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5BB" w:rsidRDefault="00F355BB" w:rsidP="005E6004">
      <w:pPr>
        <w:spacing w:after="0" w:line="48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355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осударственное </w:t>
      </w:r>
      <w:r w:rsidRPr="00F355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юджетное </w:t>
      </w:r>
      <w:r w:rsidRPr="00F355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ошкольное </w:t>
      </w:r>
      <w:r w:rsidRPr="00F355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бразовательное </w:t>
      </w:r>
      <w:r w:rsidRPr="00F355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</w:t>
      </w:r>
      <w:r w:rsidR="005E6004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чреждение д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етский сад № 95 Красногвардейского района Санкт-П</w:t>
      </w:r>
      <w:r w:rsidRPr="00F355BB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етербурга</w:t>
      </w:r>
    </w:p>
    <w:p w:rsidR="00F355BB" w:rsidRDefault="00F355BB" w:rsidP="005E6004">
      <w:pPr>
        <w:spacing w:after="0" w:line="48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355BB" w:rsidRDefault="00F355BB" w:rsidP="005E6004">
      <w:pPr>
        <w:spacing w:after="0" w:line="48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355BB" w:rsidRDefault="00F355BB" w:rsidP="005E6004">
      <w:pPr>
        <w:spacing w:after="0" w:line="48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355BB" w:rsidRDefault="00F355BB" w:rsidP="005E6004">
      <w:pPr>
        <w:spacing w:after="0" w:line="48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355BB" w:rsidRDefault="00F355BB" w:rsidP="005E6004">
      <w:pPr>
        <w:spacing w:after="0" w:line="48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355BB" w:rsidRDefault="00F355BB" w:rsidP="005E6004">
      <w:pPr>
        <w:spacing w:after="0" w:line="48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355BB" w:rsidRDefault="00F355BB" w:rsidP="005E6004">
      <w:pPr>
        <w:spacing w:after="0" w:line="48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355BB" w:rsidRDefault="00F355BB" w:rsidP="00F355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Конспект </w:t>
      </w:r>
      <w:r w:rsidR="007D7CB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беседы </w:t>
      </w:r>
      <w:r w:rsidRPr="00E865F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для детей старше</w:t>
      </w:r>
      <w:r w:rsidR="007D7CB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й группы</w:t>
      </w:r>
      <w:r w:rsidRPr="00E865F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F355BB" w:rsidRDefault="00F355BB" w:rsidP="00F355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 w:rsidRPr="00E865F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правилам техники безопасности </w:t>
      </w:r>
    </w:p>
    <w:p w:rsidR="00F355BB" w:rsidRDefault="00F355BB" w:rsidP="00F355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«Безопасный Новый год»</w:t>
      </w:r>
      <w:r w:rsidRPr="00E865F7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 </w:t>
      </w:r>
    </w:p>
    <w:p w:rsidR="00F355BB" w:rsidRDefault="00F355BB" w:rsidP="005E6004">
      <w:pPr>
        <w:spacing w:after="0" w:line="48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355BB" w:rsidRDefault="00F355BB" w:rsidP="005E6004">
      <w:pPr>
        <w:spacing w:after="0" w:line="480" w:lineRule="atLeast"/>
        <w:jc w:val="right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355BB" w:rsidRPr="005E6004" w:rsidRDefault="00F355BB" w:rsidP="005E6004">
      <w:pPr>
        <w:spacing w:after="0" w:line="480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F355B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Выполнили:</w:t>
      </w:r>
      <w:r w:rsidRPr="00F355B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5E60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Крутенок Д.А., </w:t>
      </w:r>
    </w:p>
    <w:p w:rsidR="00F355BB" w:rsidRPr="005E6004" w:rsidRDefault="00F355BB" w:rsidP="005E6004">
      <w:pPr>
        <w:spacing w:after="0" w:line="480" w:lineRule="atLeast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proofErr w:type="spellStart"/>
      <w:r w:rsidRPr="005E60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Ячник</w:t>
      </w:r>
      <w:proofErr w:type="spellEnd"/>
      <w:r w:rsidRPr="005E600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С.А.</w:t>
      </w:r>
    </w:p>
    <w:p w:rsidR="00F355BB" w:rsidRPr="005E6004" w:rsidRDefault="00F355BB" w:rsidP="005E6004">
      <w:pPr>
        <w:spacing w:after="0" w:line="480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355BB" w:rsidRDefault="00F355BB" w:rsidP="005E6004">
      <w:pPr>
        <w:spacing w:after="0" w:line="48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355BB" w:rsidRDefault="00F355BB" w:rsidP="005E6004">
      <w:pPr>
        <w:spacing w:after="0" w:line="48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355BB" w:rsidRDefault="00F355BB" w:rsidP="005E6004">
      <w:pPr>
        <w:spacing w:after="0" w:line="48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355BB" w:rsidRDefault="00F355BB" w:rsidP="005E6004">
      <w:pPr>
        <w:spacing w:after="0" w:line="48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355BB" w:rsidRDefault="00F355BB" w:rsidP="005E6004">
      <w:pPr>
        <w:spacing w:after="0" w:line="48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355BB" w:rsidRDefault="00F355BB" w:rsidP="005E6004">
      <w:pPr>
        <w:spacing w:after="0" w:line="48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355BB" w:rsidRDefault="00F355BB" w:rsidP="005E6004">
      <w:pPr>
        <w:spacing w:after="0" w:line="48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355BB" w:rsidRDefault="00F355BB" w:rsidP="005E6004">
      <w:pPr>
        <w:spacing w:after="0" w:line="48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355BB" w:rsidRDefault="00F355BB" w:rsidP="005E6004">
      <w:pPr>
        <w:spacing w:after="0" w:line="48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355BB" w:rsidRPr="00F355BB" w:rsidRDefault="00F355BB" w:rsidP="005E6004">
      <w:pPr>
        <w:spacing w:after="0" w:line="480" w:lineRule="atLeast"/>
        <w:jc w:val="center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</w:p>
    <w:p w:rsidR="00F355BB" w:rsidRPr="00F355BB" w:rsidRDefault="00F355BB" w:rsidP="005E6004">
      <w:pPr>
        <w:numPr>
          <w:ilvl w:val="0"/>
          <w:numId w:val="16"/>
        </w:numPr>
        <w:spacing w:before="100" w:beforeAutospacing="1" w:after="100" w:afterAutospacing="1" w:line="240" w:lineRule="auto"/>
        <w:ind w:left="-18763" w:right="1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355BB" w:rsidRPr="00F355BB" w:rsidRDefault="00F355BB" w:rsidP="005E6004">
      <w:pPr>
        <w:numPr>
          <w:ilvl w:val="0"/>
          <w:numId w:val="16"/>
        </w:numPr>
        <w:spacing w:before="100" w:beforeAutospacing="1" w:after="100" w:afterAutospacing="1" w:line="240" w:lineRule="auto"/>
        <w:ind w:left="-18763" w:right="1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355BB" w:rsidRPr="00F355BB" w:rsidRDefault="00F355BB" w:rsidP="005E6004">
      <w:pPr>
        <w:numPr>
          <w:ilvl w:val="0"/>
          <w:numId w:val="16"/>
        </w:numPr>
        <w:spacing w:before="100" w:beforeAutospacing="1" w:after="100" w:afterAutospacing="1" w:line="240" w:lineRule="auto"/>
        <w:ind w:left="-18763" w:right="150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F355BB" w:rsidRPr="00F355BB" w:rsidRDefault="00F355BB" w:rsidP="00F355B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F355B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2019 г.</w:t>
      </w:r>
    </w:p>
    <w:p w:rsidR="00F355BB" w:rsidRDefault="00F355BB" w:rsidP="00E865F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</w:pPr>
    </w:p>
    <w:p w:rsidR="00E865F7" w:rsidRDefault="00E865F7" w:rsidP="00E865F7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lastRenderedPageBreak/>
        <w:t>Цель:</w:t>
      </w: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ознакомление с правилами</w:t>
      </w: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</w:t>
      </w:r>
      <w:r w:rsidR="005E6004">
        <w:rPr>
          <w:rFonts w:ascii="Times New Roman" w:hAnsi="Times New Roman" w:cs="Times New Roman"/>
          <w:color w:val="000000" w:themeColor="text1"/>
          <w:sz w:val="28"/>
          <w:szCs w:val="28"/>
        </w:rPr>
        <w:t>жарной безопасности в 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овый год.</w:t>
      </w:r>
    </w:p>
    <w:p w:rsidR="00E865F7" w:rsidRPr="00E865F7" w:rsidRDefault="00E865F7" w:rsidP="00E865F7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E865F7" w:rsidRPr="00E865F7" w:rsidRDefault="00E865F7" w:rsidP="00E865F7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Образовательные:</w:t>
      </w:r>
    </w:p>
    <w:p w:rsidR="00E865F7" w:rsidRPr="00E865F7" w:rsidRDefault="00E865F7" w:rsidP="00E865F7">
      <w:pPr>
        <w:pStyle w:val="a3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Дать детям знания о пожароопасной пиротехнике;</w:t>
      </w:r>
    </w:p>
    <w:p w:rsidR="00E865F7" w:rsidRPr="00E865F7" w:rsidRDefault="00E865F7" w:rsidP="00E865F7">
      <w:pPr>
        <w:pStyle w:val="a3"/>
        <w:numPr>
          <w:ilvl w:val="0"/>
          <w:numId w:val="13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Научить детей правильно использовать пиротехнику, соблюдая правила пожарной безопасности.</w:t>
      </w:r>
    </w:p>
    <w:p w:rsidR="00E865F7" w:rsidRPr="00E865F7" w:rsidRDefault="00E865F7" w:rsidP="00E865F7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Воспитательные:</w:t>
      </w:r>
    </w:p>
    <w:p w:rsidR="00E865F7" w:rsidRPr="00E865F7" w:rsidRDefault="00E865F7" w:rsidP="00E865F7">
      <w:pPr>
        <w:pStyle w:val="a3"/>
        <w:numPr>
          <w:ilvl w:val="0"/>
          <w:numId w:val="12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Прививать навыки пожарной безопасности;</w:t>
      </w:r>
    </w:p>
    <w:p w:rsidR="00E865F7" w:rsidRPr="00E865F7" w:rsidRDefault="00E865F7" w:rsidP="00E865F7">
      <w:pPr>
        <w:spacing w:after="0" w:line="276" w:lineRule="auto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Развивающие:</w:t>
      </w:r>
    </w:p>
    <w:p w:rsidR="00E865F7" w:rsidRPr="00E865F7" w:rsidRDefault="00E865F7" w:rsidP="00E865F7">
      <w:pPr>
        <w:pStyle w:val="a3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познавательную активность детей;</w:t>
      </w:r>
    </w:p>
    <w:p w:rsidR="00E865F7" w:rsidRPr="00E865F7" w:rsidRDefault="00E865F7" w:rsidP="00E865F7">
      <w:pPr>
        <w:pStyle w:val="a3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Развивать речевую активность, внимание.</w:t>
      </w:r>
    </w:p>
    <w:p w:rsidR="00E865F7" w:rsidRPr="00E865F7" w:rsidRDefault="00E865F7" w:rsidP="00E865F7">
      <w:pPr>
        <w:pStyle w:val="a3"/>
        <w:numPr>
          <w:ilvl w:val="0"/>
          <w:numId w:val="11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Побуждать детей полными предложениями отвечать на вопросы;</w:t>
      </w:r>
    </w:p>
    <w:p w:rsidR="00E865F7" w:rsidRPr="00E865F7" w:rsidRDefault="00E865F7" w:rsidP="00E865F7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Словарь: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активизировать словарь детей за счет употребления в самостоятельной речи:</w:t>
      </w:r>
    </w:p>
    <w:p w:rsidR="00E865F7" w:rsidRPr="00E865F7" w:rsidRDefault="00E865F7" w:rsidP="00E865F7">
      <w:pPr>
        <w:pStyle w:val="a3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глаголов (сверкает, веселит, удивляет, искрится; нагреться, вспыхнуть, загореться, гореть, тлеть…),</w:t>
      </w:r>
    </w:p>
    <w:p w:rsidR="00E865F7" w:rsidRPr="00E865F7" w:rsidRDefault="00E865F7" w:rsidP="00E865F7">
      <w:pPr>
        <w:pStyle w:val="a3"/>
        <w:numPr>
          <w:ilvl w:val="0"/>
          <w:numId w:val="10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прилагательных (волшебных, сказочных, чудесный, опасная, безопасная)</w:t>
      </w:r>
    </w:p>
    <w:p w:rsidR="00E865F7" w:rsidRPr="00E865F7" w:rsidRDefault="00E865F7" w:rsidP="008E18E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Оборудование:</w:t>
      </w:r>
      <w:r w:rsidR="008E1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хлопушки, бенгальские огни, ноутбук, иллюстрации «правила безопасности в Новый год».</w:t>
      </w:r>
    </w:p>
    <w:p w:rsidR="00E865F7" w:rsidRPr="008E18EE" w:rsidRDefault="00F355BB" w:rsidP="008E18EE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Ход</w:t>
      </w:r>
      <w:r w:rsidR="00E865F7" w:rsidRPr="008E18E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:</w:t>
      </w:r>
    </w:p>
    <w:p w:rsidR="00E865F7" w:rsidRPr="008E18EE" w:rsidRDefault="00E865F7" w:rsidP="008E18EE">
      <w:pPr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E18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Воспитатель в роли пожарно</w:t>
      </w:r>
      <w:r w:rsidR="005E60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го проверяющего заходит к ребят</w:t>
      </w:r>
      <w:r w:rsidRPr="008E18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ам.</w:t>
      </w:r>
    </w:p>
    <w:p w:rsidR="00E865F7" w:rsidRPr="00E865F7" w:rsidRDefault="005E6004" w:rsidP="008E18E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</w:t>
      </w:r>
      <w:r w:rsidR="00E865F7"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Ребята, скоро будет праздник. А какой это праздник? (Новый год).</w:t>
      </w:r>
    </w:p>
    <w:p w:rsidR="00E865F7" w:rsidRPr="00E865F7" w:rsidRDefault="00E865F7" w:rsidP="008E18E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Новый год волшебный, чудесный… </w:t>
      </w:r>
    </w:p>
    <w:p w:rsidR="00E865F7" w:rsidRPr="00E865F7" w:rsidRDefault="008E18EE" w:rsidP="008E18E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E865F7"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ще он какой? (радостный, веселый, сказочный…).</w:t>
      </w:r>
    </w:p>
    <w:p w:rsidR="00E865F7" w:rsidRPr="00E865F7" w:rsidRDefault="008E18EE" w:rsidP="008E18E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 знаете, что </w:t>
      </w:r>
      <w:r w:rsidR="00E865F7"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есть опасные игрушки, от которых </w:t>
      </w: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может вспыхнуть</w:t>
      </w:r>
      <w:r w:rsidR="00E865F7"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пожар и праздника не будет.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это за игрушки?</w:t>
      </w:r>
    </w:p>
    <w:p w:rsidR="00E865F7" w:rsidRPr="00E865F7" w:rsidRDefault="00E865F7" w:rsidP="008E18EE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Предложил однажды Рома</w:t>
      </w:r>
    </w:p>
    <w:p w:rsidR="00E865F7" w:rsidRPr="00E865F7" w:rsidRDefault="00E865F7" w:rsidP="008E18EE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Фейерверк устроить дома</w:t>
      </w:r>
    </w:p>
    <w:p w:rsidR="00E865F7" w:rsidRPr="00E865F7" w:rsidRDefault="00E865F7" w:rsidP="008E18EE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Из двенадцати ракет,</w:t>
      </w:r>
    </w:p>
    <w:p w:rsidR="00E865F7" w:rsidRPr="00E865F7" w:rsidRDefault="00E865F7" w:rsidP="008E18EE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Пока мамы с папой нет.</w:t>
      </w:r>
    </w:p>
    <w:p w:rsidR="00E865F7" w:rsidRPr="00E865F7" w:rsidRDefault="00E865F7" w:rsidP="008E18EE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Рома взял ракеты в руки,</w:t>
      </w:r>
    </w:p>
    <w:p w:rsidR="00E865F7" w:rsidRPr="00E865F7" w:rsidRDefault="00E865F7" w:rsidP="008E18EE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Я поджёг четыре штуки.</w:t>
      </w:r>
    </w:p>
    <w:p w:rsidR="00E865F7" w:rsidRPr="00E865F7" w:rsidRDefault="00E865F7" w:rsidP="008E18EE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Не пришлось повеселиться –</w:t>
      </w:r>
    </w:p>
    <w:p w:rsidR="00E865F7" w:rsidRPr="00E865F7" w:rsidRDefault="00E865F7" w:rsidP="008E18EE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Оба мы лежим в больнице.</w:t>
      </w:r>
    </w:p>
    <w:p w:rsidR="00E865F7" w:rsidRPr="00E865F7" w:rsidRDefault="00E865F7" w:rsidP="008E18EE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Обожгли носы и щёки.</w:t>
      </w:r>
    </w:p>
    <w:p w:rsidR="00E865F7" w:rsidRPr="00E865F7" w:rsidRDefault="00E865F7" w:rsidP="008E18EE">
      <w:pPr>
        <w:spacing w:after="0" w:line="276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С фейерверком шутки плохи!</w:t>
      </w:r>
    </w:p>
    <w:p w:rsidR="00E865F7" w:rsidRPr="00E865F7" w:rsidRDefault="00E865F7" w:rsidP="008E18E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Сегодня мы с вами поговорим о таких опасных игрушках</w:t>
      </w:r>
      <w:r w:rsidR="008E18E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865F7" w:rsidRPr="008E18EE" w:rsidRDefault="00E865F7" w:rsidP="008E18EE">
      <w:pPr>
        <w:spacing w:after="0" w:line="276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E18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Просмотр мультфильма «Невесёлые петарды» (</w:t>
      </w:r>
      <w:proofErr w:type="spellStart"/>
      <w:r w:rsidRPr="008E18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Смешарики</w:t>
      </w:r>
      <w:proofErr w:type="spellEnd"/>
      <w:r w:rsidRPr="008E18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: Азбука </w:t>
      </w:r>
      <w:r w:rsidR="008E18EE" w:rsidRPr="008E18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безопасности)</w:t>
      </w:r>
      <w:r w:rsidR="008E18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="008E18EE" w:rsidRPr="008E18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Беседа</w:t>
      </w:r>
      <w:r w:rsidRPr="008E18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по мультфильму.</w:t>
      </w:r>
    </w:p>
    <w:p w:rsidR="00E865F7" w:rsidRPr="00E865F7" w:rsidRDefault="00E865F7" w:rsidP="008E18EE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Накрепко запомните:</w:t>
      </w:r>
    </w:p>
    <w:p w:rsidR="00E865F7" w:rsidRPr="00E865F7" w:rsidRDefault="00E865F7" w:rsidP="008E18EE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В новогодней комнате</w:t>
      </w:r>
    </w:p>
    <w:p w:rsidR="00E865F7" w:rsidRPr="00E865F7" w:rsidRDefault="00E865F7" w:rsidP="008E18EE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Жечь бенгальские огни</w:t>
      </w:r>
    </w:p>
    <w:p w:rsidR="00E865F7" w:rsidRPr="00E865F7" w:rsidRDefault="00E865F7" w:rsidP="008E18EE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Извините, ни-ни-ни!</w:t>
      </w:r>
    </w:p>
    <w:p w:rsidR="00E865F7" w:rsidRPr="008E18EE" w:rsidRDefault="008E18EE" w:rsidP="008E18EE">
      <w:pPr>
        <w:spacing w:after="0" w:line="276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E18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Игра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8E18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="00E865F7" w:rsidRPr="008E18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Топаем, хлопаем»</w:t>
      </w:r>
    </w:p>
    <w:p w:rsidR="008E18EE" w:rsidRDefault="008E18EE" w:rsidP="008E18E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Давайте с вами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поиграем в игру «Топаем, хлопаем».</w:t>
      </w:r>
    </w:p>
    <w:p w:rsidR="00E865F7" w:rsidRPr="00E865F7" w:rsidRDefault="00E865F7" w:rsidP="008E18E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Условие: Если дети в стихотворении поступают правильно - мы будем хлопать, если неправильно – будем топать.</w:t>
      </w:r>
    </w:p>
    <w:p w:rsidR="00E865F7" w:rsidRPr="008E18EE" w:rsidRDefault="00E865F7" w:rsidP="008E18EE">
      <w:pPr>
        <w:pStyle w:val="a3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8EE">
        <w:rPr>
          <w:rFonts w:ascii="Times New Roman" w:hAnsi="Times New Roman" w:cs="Times New Roman"/>
          <w:color w:val="000000" w:themeColor="text1"/>
          <w:sz w:val="28"/>
          <w:szCs w:val="28"/>
        </w:rPr>
        <w:t>Знаю я теперь, друзья, что с огнем играть нельзя!  (хлопают)</w:t>
      </w:r>
    </w:p>
    <w:p w:rsidR="00E865F7" w:rsidRPr="008E18EE" w:rsidRDefault="00E865F7" w:rsidP="008E18EE">
      <w:pPr>
        <w:pStyle w:val="a3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8EE">
        <w:rPr>
          <w:rFonts w:ascii="Times New Roman" w:hAnsi="Times New Roman" w:cs="Times New Roman"/>
          <w:color w:val="000000" w:themeColor="text1"/>
          <w:sz w:val="28"/>
          <w:szCs w:val="28"/>
        </w:rPr>
        <w:t>Спички весело горят, буду с ними я играть. (топают)</w:t>
      </w:r>
    </w:p>
    <w:p w:rsidR="00E865F7" w:rsidRPr="008E18EE" w:rsidRDefault="00E865F7" w:rsidP="008E18EE">
      <w:pPr>
        <w:pStyle w:val="a3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8EE">
        <w:rPr>
          <w:rFonts w:ascii="Times New Roman" w:hAnsi="Times New Roman" w:cs="Times New Roman"/>
          <w:color w:val="000000" w:themeColor="text1"/>
          <w:sz w:val="28"/>
          <w:szCs w:val="28"/>
        </w:rPr>
        <w:t>Коля убежал за дом, там играет он с костром. (топают)</w:t>
      </w:r>
    </w:p>
    <w:p w:rsidR="00E865F7" w:rsidRPr="008E18EE" w:rsidRDefault="00E865F7" w:rsidP="008E18EE">
      <w:pPr>
        <w:pStyle w:val="a3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8EE">
        <w:rPr>
          <w:rFonts w:ascii="Times New Roman" w:hAnsi="Times New Roman" w:cs="Times New Roman"/>
          <w:color w:val="000000" w:themeColor="text1"/>
          <w:sz w:val="28"/>
          <w:szCs w:val="28"/>
        </w:rPr>
        <w:t>Он опасен, Лена знает, утюг больше не включает (хлопают)</w:t>
      </w:r>
    </w:p>
    <w:p w:rsidR="00E865F7" w:rsidRPr="008E18EE" w:rsidRDefault="00E865F7" w:rsidP="008E18EE">
      <w:pPr>
        <w:pStyle w:val="a3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8EE">
        <w:rPr>
          <w:rFonts w:ascii="Times New Roman" w:hAnsi="Times New Roman" w:cs="Times New Roman"/>
          <w:color w:val="000000" w:themeColor="text1"/>
          <w:sz w:val="28"/>
          <w:szCs w:val="28"/>
        </w:rPr>
        <w:t>Таня с Ниною играют, на печи газ зажигают (топают)</w:t>
      </w:r>
    </w:p>
    <w:p w:rsidR="00E865F7" w:rsidRPr="008E18EE" w:rsidRDefault="00E865F7" w:rsidP="008E18EE">
      <w:pPr>
        <w:pStyle w:val="a3"/>
        <w:numPr>
          <w:ilvl w:val="0"/>
          <w:numId w:val="14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8EE">
        <w:rPr>
          <w:rFonts w:ascii="Times New Roman" w:hAnsi="Times New Roman" w:cs="Times New Roman"/>
          <w:color w:val="000000" w:themeColor="text1"/>
          <w:sz w:val="28"/>
          <w:szCs w:val="28"/>
        </w:rPr>
        <w:t>Кл</w:t>
      </w:r>
      <w:r w:rsidR="008E18EE">
        <w:rPr>
          <w:rFonts w:ascii="Times New Roman" w:hAnsi="Times New Roman" w:cs="Times New Roman"/>
          <w:color w:val="000000" w:themeColor="text1"/>
          <w:sz w:val="28"/>
          <w:szCs w:val="28"/>
        </w:rPr>
        <w:t>им увидел: дом горит, мальчик «</w:t>
      </w:r>
      <w:r w:rsidRPr="008E18EE">
        <w:rPr>
          <w:rFonts w:ascii="Times New Roman" w:hAnsi="Times New Roman" w:cs="Times New Roman"/>
          <w:color w:val="000000" w:themeColor="text1"/>
          <w:sz w:val="28"/>
          <w:szCs w:val="28"/>
        </w:rPr>
        <w:t>01» звонит.  (хлопают)</w:t>
      </w:r>
    </w:p>
    <w:p w:rsidR="00E865F7" w:rsidRPr="00E865F7" w:rsidRDefault="00E865F7" w:rsidP="008E18EE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Огонь и дым со всех сторон,</w:t>
      </w:r>
    </w:p>
    <w:p w:rsidR="00E865F7" w:rsidRPr="00E865F7" w:rsidRDefault="00E865F7" w:rsidP="008E18EE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Нам срочно нужен телефон.</w:t>
      </w:r>
    </w:p>
    <w:p w:rsidR="00E865F7" w:rsidRPr="00E865F7" w:rsidRDefault="00E865F7" w:rsidP="008E18EE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Простые цифры набирай</w:t>
      </w:r>
    </w:p>
    <w:p w:rsidR="00E865F7" w:rsidRPr="00E865F7" w:rsidRDefault="00E865F7" w:rsidP="008E18EE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И адрес точный называй.</w:t>
      </w:r>
    </w:p>
    <w:p w:rsidR="00E865F7" w:rsidRPr="00E865F7" w:rsidRDefault="00E865F7" w:rsidP="008E18E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Посмотрите, у нас есть телефон. Какой номер нужно набрать, чтобы вызвать помощь?</w:t>
      </w:r>
      <w:r w:rsidR="008E1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Что надо сообщить диспетчеру?</w:t>
      </w:r>
    </w:p>
    <w:p w:rsidR="00E865F7" w:rsidRPr="00E865F7" w:rsidRDefault="00E865F7" w:rsidP="008E18EE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Ты о пожаре услыхал,</w:t>
      </w:r>
    </w:p>
    <w:p w:rsidR="00E865F7" w:rsidRPr="00E865F7" w:rsidRDefault="00E865F7" w:rsidP="008E18EE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Скорей об этом дай сигнал!</w:t>
      </w:r>
    </w:p>
    <w:p w:rsidR="00E865F7" w:rsidRPr="00E865F7" w:rsidRDefault="00E865F7" w:rsidP="008E18EE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Пусть помнит каждый гражданин</w:t>
      </w:r>
    </w:p>
    <w:p w:rsidR="00E865F7" w:rsidRPr="00E865F7" w:rsidRDefault="00E865F7" w:rsidP="008E18EE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Пожарный номер — 01!</w:t>
      </w:r>
    </w:p>
    <w:p w:rsidR="00E865F7" w:rsidRPr="00E865F7" w:rsidRDefault="008E18EE" w:rsidP="008E18E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вы знаете что это за предмет?  Д</w:t>
      </w:r>
      <w:r w:rsidR="00E865F7"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ля чего он нужен?</w:t>
      </w:r>
    </w:p>
    <w:p w:rsidR="00E865F7" w:rsidRPr="00E865F7" w:rsidRDefault="00E865F7" w:rsidP="008E18EE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Кто стоит и строг, и важен,</w:t>
      </w:r>
    </w:p>
    <w:p w:rsidR="00E865F7" w:rsidRPr="00E865F7" w:rsidRDefault="00E865F7" w:rsidP="008E18EE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В ярко-красный фрак наряжен,</w:t>
      </w:r>
    </w:p>
    <w:p w:rsidR="00E865F7" w:rsidRPr="00E865F7" w:rsidRDefault="00E865F7" w:rsidP="008E18EE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Как на службе, часовой –</w:t>
      </w:r>
    </w:p>
    <w:p w:rsidR="00E865F7" w:rsidRPr="00E865F7" w:rsidRDefault="00E865F7" w:rsidP="008E18EE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Охраняет наш покой?</w:t>
      </w:r>
    </w:p>
    <w:p w:rsidR="00E865F7" w:rsidRPr="00E865F7" w:rsidRDefault="00E865F7" w:rsidP="008E18EE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Ну а если вдруг случится –</w:t>
      </w:r>
    </w:p>
    <w:p w:rsidR="00E865F7" w:rsidRPr="00E865F7" w:rsidRDefault="00E865F7" w:rsidP="008E18EE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Что-то, где-то задымится,</w:t>
      </w:r>
    </w:p>
    <w:p w:rsidR="00E865F7" w:rsidRPr="00E865F7" w:rsidRDefault="00E865F7" w:rsidP="008E18EE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Или вдруг огонь-злодей</w:t>
      </w:r>
    </w:p>
    <w:p w:rsidR="00E865F7" w:rsidRPr="00E865F7" w:rsidRDefault="00E865F7" w:rsidP="008E18EE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Разгорится у дверей,</w:t>
      </w:r>
    </w:p>
    <w:p w:rsidR="00E865F7" w:rsidRPr="00E865F7" w:rsidRDefault="00E865F7" w:rsidP="008E18EE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Он всегда помочь успеет,</w:t>
      </w:r>
    </w:p>
    <w:p w:rsidR="00E865F7" w:rsidRPr="00E865F7" w:rsidRDefault="00E865F7" w:rsidP="008E18EE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И злодея одолеет…</w:t>
      </w:r>
    </w:p>
    <w:p w:rsidR="00E865F7" w:rsidRPr="00E865F7" w:rsidRDefault="00E865F7" w:rsidP="008E18EE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И ребенок, и родитель</w:t>
      </w:r>
    </w:p>
    <w:p w:rsidR="00E865F7" w:rsidRPr="00E865F7" w:rsidRDefault="00E865F7" w:rsidP="008E18EE">
      <w:pPr>
        <w:spacing w:after="0" w:line="276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Знают, – он – огнетушитель!</w:t>
      </w:r>
    </w:p>
    <w:p w:rsidR="00E865F7" w:rsidRPr="008E18EE" w:rsidRDefault="00E865F7" w:rsidP="008E18EE">
      <w:pPr>
        <w:spacing w:after="0" w:line="276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8E18EE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Просмотр мультфильма </w:t>
      </w:r>
      <w:proofErr w:type="spellStart"/>
      <w:r w:rsidR="007D73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Фиксики</w:t>
      </w:r>
      <w:proofErr w:type="spellEnd"/>
      <w:r w:rsidR="007D73E2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 Огнетушитель</w:t>
      </w:r>
      <w:r w:rsidR="00E805A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E865F7" w:rsidRPr="00E865F7" w:rsidRDefault="00E865F7" w:rsidP="008E18E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Вы теперь знаете правила использования бенгальских огней, хлопушек и петард. Давайте вспомним их вместе:</w:t>
      </w:r>
    </w:p>
    <w:p w:rsidR="00E865F7" w:rsidRPr="008E18EE" w:rsidRDefault="008E18EE" w:rsidP="008E18EE">
      <w:pPr>
        <w:pStyle w:val="a3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8EE">
        <w:rPr>
          <w:rFonts w:ascii="Times New Roman" w:hAnsi="Times New Roman" w:cs="Times New Roman"/>
          <w:color w:val="000000" w:themeColor="text1"/>
          <w:sz w:val="28"/>
          <w:szCs w:val="28"/>
        </w:rPr>
        <w:t>Нельзя</w:t>
      </w:r>
      <w:r w:rsidR="00E865F7" w:rsidRPr="008E1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самостоятельно зажигать бенгальские огни без присутствия взрослых, </w:t>
      </w:r>
    </w:p>
    <w:p w:rsidR="00E865F7" w:rsidRPr="008E18EE" w:rsidRDefault="008E18EE" w:rsidP="008E18EE">
      <w:pPr>
        <w:pStyle w:val="a3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8EE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 w:rsidR="00E865F7" w:rsidRPr="008E18EE">
        <w:rPr>
          <w:rFonts w:ascii="Times New Roman" w:hAnsi="Times New Roman" w:cs="Times New Roman"/>
          <w:color w:val="000000" w:themeColor="text1"/>
          <w:sz w:val="28"/>
          <w:szCs w:val="28"/>
        </w:rPr>
        <w:t> держать бенгальский огонь только за металлическую часть на расстоянии вытянутой руки.</w:t>
      </w:r>
    </w:p>
    <w:p w:rsidR="00E865F7" w:rsidRPr="008E18EE" w:rsidRDefault="008E18EE" w:rsidP="008E18EE">
      <w:pPr>
        <w:pStyle w:val="a3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8EE">
        <w:rPr>
          <w:rFonts w:ascii="Times New Roman" w:hAnsi="Times New Roman" w:cs="Times New Roman"/>
          <w:color w:val="000000" w:themeColor="text1"/>
          <w:sz w:val="28"/>
          <w:szCs w:val="28"/>
        </w:rPr>
        <w:t>Нельзя</w:t>
      </w:r>
      <w:r w:rsidR="00E865F7" w:rsidRPr="008E18EE">
        <w:rPr>
          <w:rFonts w:ascii="Times New Roman" w:hAnsi="Times New Roman" w:cs="Times New Roman"/>
          <w:color w:val="000000" w:themeColor="text1"/>
          <w:sz w:val="28"/>
          <w:szCs w:val="28"/>
        </w:rPr>
        <w:t> прикасаться к горящему или только что потухшему бенгальскому огню, а также держать его вертикально, потому что можно получить ожоги.</w:t>
      </w:r>
    </w:p>
    <w:p w:rsidR="008E18EE" w:rsidRDefault="008E18EE" w:rsidP="008E18EE">
      <w:pPr>
        <w:pStyle w:val="a3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8EE">
        <w:rPr>
          <w:rFonts w:ascii="Times New Roman" w:hAnsi="Times New Roman" w:cs="Times New Roman"/>
          <w:color w:val="000000" w:themeColor="text1"/>
          <w:sz w:val="28"/>
          <w:szCs w:val="28"/>
        </w:rPr>
        <w:t>Нужно</w:t>
      </w:r>
      <w:r w:rsidR="00E865F7" w:rsidRPr="008E18EE">
        <w:rPr>
          <w:rFonts w:ascii="Times New Roman" w:hAnsi="Times New Roman" w:cs="Times New Roman"/>
          <w:color w:val="000000" w:themeColor="text1"/>
          <w:sz w:val="28"/>
          <w:szCs w:val="28"/>
        </w:rPr>
        <w:t> потухший бенг</w:t>
      </w:r>
      <w:r w:rsidRPr="008E1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альский огонь </w:t>
      </w:r>
      <w:r w:rsidR="00E865F7" w:rsidRPr="008E18EE">
        <w:rPr>
          <w:rFonts w:ascii="Times New Roman" w:hAnsi="Times New Roman" w:cs="Times New Roman"/>
          <w:color w:val="000000" w:themeColor="text1"/>
          <w:sz w:val="28"/>
          <w:szCs w:val="28"/>
        </w:rPr>
        <w:t>класть в стакан с водой.</w:t>
      </w:r>
    </w:p>
    <w:p w:rsidR="00E865F7" w:rsidRPr="008E18EE" w:rsidRDefault="00E865F7" w:rsidP="008E18EE">
      <w:pPr>
        <w:pStyle w:val="a3"/>
        <w:numPr>
          <w:ilvl w:val="0"/>
          <w:numId w:val="15"/>
        </w:numPr>
        <w:spacing w:after="0" w:line="276" w:lineRule="auto"/>
        <w:ind w:left="426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18EE">
        <w:rPr>
          <w:rFonts w:ascii="Times New Roman" w:hAnsi="Times New Roman" w:cs="Times New Roman"/>
          <w:color w:val="000000" w:themeColor="text1"/>
          <w:sz w:val="28"/>
          <w:szCs w:val="28"/>
        </w:rPr>
        <w:t>Перед</w:t>
      </w:r>
      <w:r w:rsidR="008E18EE" w:rsidRPr="008E1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запуском хлопушек обязательно надо ознакомится</w:t>
      </w:r>
      <w:r w:rsidRPr="008E1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инструкцией.</w:t>
      </w:r>
    </w:p>
    <w:p w:rsidR="00E865F7" w:rsidRPr="008E18EE" w:rsidRDefault="00E805A8" w:rsidP="008E18EE">
      <w:pPr>
        <w:spacing w:after="0" w:line="276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Просмотр мультфильма </w:t>
      </w:r>
      <w:r w:rsidR="005E60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Маша и Медведь</w:t>
      </w:r>
      <w:r w:rsidR="005E600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»</w:t>
      </w:r>
      <w:bookmarkStart w:id="0" w:name="_GoBack"/>
      <w:bookmarkEnd w:id="0"/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: Раз, два, три - ёлочка гори!</w:t>
      </w:r>
    </w:p>
    <w:p w:rsidR="008E18EE" w:rsidRDefault="00E865F7" w:rsidP="008E18E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8E18EE">
        <w:rPr>
          <w:rFonts w:ascii="Times New Roman" w:hAnsi="Times New Roman" w:cs="Times New Roman"/>
          <w:color w:val="000000" w:themeColor="text1"/>
          <w:sz w:val="28"/>
          <w:szCs w:val="28"/>
        </w:rPr>
        <w:t>одошла к концу наша познавательная беседа «Безопасный Новый год»</w:t>
      </w: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.  </w:t>
      </w:r>
    </w:p>
    <w:p w:rsidR="008E18EE" w:rsidRDefault="008E18EE" w:rsidP="008E18E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 вы запомнили? Что бы вы еще хотели узнать?</w:t>
      </w:r>
    </w:p>
    <w:p w:rsidR="00E865F7" w:rsidRPr="00E865F7" w:rsidRDefault="00E865F7" w:rsidP="008E18EE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Вам на память: интересные раскраски и чудесные мышки</w:t>
      </w:r>
      <w:r w:rsidR="008E18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865F7">
        <w:rPr>
          <w:rFonts w:ascii="Times New Roman" w:hAnsi="Times New Roman" w:cs="Times New Roman"/>
          <w:color w:val="000000" w:themeColor="text1"/>
          <w:sz w:val="28"/>
          <w:szCs w:val="28"/>
        </w:rPr>
        <w:t>- символ наступающего 2020 года.</w:t>
      </w:r>
    </w:p>
    <w:p w:rsidR="00366DF4" w:rsidRDefault="00366DF4" w:rsidP="008E18EE"/>
    <w:sectPr w:rsidR="0036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F0920"/>
    <w:multiLevelType w:val="multilevel"/>
    <w:tmpl w:val="5DD42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D0543"/>
    <w:multiLevelType w:val="hybridMultilevel"/>
    <w:tmpl w:val="0A98A306"/>
    <w:lvl w:ilvl="0" w:tplc="4F165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85ED5"/>
    <w:multiLevelType w:val="hybridMultilevel"/>
    <w:tmpl w:val="C3588008"/>
    <w:lvl w:ilvl="0" w:tplc="4F165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236D2"/>
    <w:multiLevelType w:val="multilevel"/>
    <w:tmpl w:val="9E06B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905C7C"/>
    <w:multiLevelType w:val="multilevel"/>
    <w:tmpl w:val="7BC0E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EC42B19"/>
    <w:multiLevelType w:val="multilevel"/>
    <w:tmpl w:val="1B9C7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475E56"/>
    <w:multiLevelType w:val="multilevel"/>
    <w:tmpl w:val="A2203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13123AE7"/>
    <w:multiLevelType w:val="hybridMultilevel"/>
    <w:tmpl w:val="DB1A385A"/>
    <w:lvl w:ilvl="0" w:tplc="4F165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950C73"/>
    <w:multiLevelType w:val="hybridMultilevel"/>
    <w:tmpl w:val="B80ACE2C"/>
    <w:lvl w:ilvl="0" w:tplc="4F165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479AD"/>
    <w:multiLevelType w:val="hybridMultilevel"/>
    <w:tmpl w:val="440CCB44"/>
    <w:lvl w:ilvl="0" w:tplc="4F165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214437"/>
    <w:multiLevelType w:val="hybridMultilevel"/>
    <w:tmpl w:val="670A80E6"/>
    <w:lvl w:ilvl="0" w:tplc="4F165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66976"/>
    <w:multiLevelType w:val="multilevel"/>
    <w:tmpl w:val="32D44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3A83873"/>
    <w:multiLevelType w:val="multilevel"/>
    <w:tmpl w:val="9D101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E25010D"/>
    <w:multiLevelType w:val="multilevel"/>
    <w:tmpl w:val="2138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BCF422A"/>
    <w:multiLevelType w:val="hybridMultilevel"/>
    <w:tmpl w:val="0E784C74"/>
    <w:lvl w:ilvl="0" w:tplc="4F1658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0"/>
        <w:w w:val="100"/>
        <w:position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C529B3"/>
    <w:multiLevelType w:val="multilevel"/>
    <w:tmpl w:val="07C67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4"/>
  </w:num>
  <w:num w:numId="5">
    <w:abstractNumId w:val="6"/>
  </w:num>
  <w:num w:numId="6">
    <w:abstractNumId w:val="5"/>
  </w:num>
  <w:num w:numId="7">
    <w:abstractNumId w:val="12"/>
  </w:num>
  <w:num w:numId="8">
    <w:abstractNumId w:val="0"/>
  </w:num>
  <w:num w:numId="9">
    <w:abstractNumId w:val="14"/>
  </w:num>
  <w:num w:numId="10">
    <w:abstractNumId w:val="2"/>
  </w:num>
  <w:num w:numId="11">
    <w:abstractNumId w:val="9"/>
  </w:num>
  <w:num w:numId="12">
    <w:abstractNumId w:val="8"/>
  </w:num>
  <w:num w:numId="13">
    <w:abstractNumId w:val="7"/>
  </w:num>
  <w:num w:numId="14">
    <w:abstractNumId w:val="10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97D"/>
    <w:rsid w:val="00366DF4"/>
    <w:rsid w:val="005E6004"/>
    <w:rsid w:val="007D73E2"/>
    <w:rsid w:val="007D7CB7"/>
    <w:rsid w:val="008E18EE"/>
    <w:rsid w:val="00C2697D"/>
    <w:rsid w:val="00E805A8"/>
    <w:rsid w:val="00E865F7"/>
    <w:rsid w:val="00F35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E8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65F7"/>
  </w:style>
  <w:style w:type="character" w:customStyle="1" w:styleId="c5">
    <w:name w:val="c5"/>
    <w:basedOn w:val="a0"/>
    <w:rsid w:val="00E865F7"/>
  </w:style>
  <w:style w:type="paragraph" w:customStyle="1" w:styleId="c28">
    <w:name w:val="c28"/>
    <w:basedOn w:val="a"/>
    <w:rsid w:val="00E8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8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65F7"/>
  </w:style>
  <w:style w:type="character" w:customStyle="1" w:styleId="10">
    <w:name w:val="Заголовок 1 Знак"/>
    <w:basedOn w:val="a0"/>
    <w:link w:val="1"/>
    <w:uiPriority w:val="9"/>
    <w:rsid w:val="00E865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865F7"/>
    <w:pPr>
      <w:ind w:left="720"/>
      <w:contextualSpacing/>
    </w:pPr>
  </w:style>
  <w:style w:type="character" w:customStyle="1" w:styleId="link">
    <w:name w:val="link"/>
    <w:basedOn w:val="a0"/>
    <w:rsid w:val="00F35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865F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E8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865F7"/>
  </w:style>
  <w:style w:type="character" w:customStyle="1" w:styleId="c5">
    <w:name w:val="c5"/>
    <w:basedOn w:val="a0"/>
    <w:rsid w:val="00E865F7"/>
  </w:style>
  <w:style w:type="paragraph" w:customStyle="1" w:styleId="c28">
    <w:name w:val="c28"/>
    <w:basedOn w:val="a"/>
    <w:rsid w:val="00E8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E865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865F7"/>
  </w:style>
  <w:style w:type="character" w:customStyle="1" w:styleId="10">
    <w:name w:val="Заголовок 1 Знак"/>
    <w:basedOn w:val="a0"/>
    <w:link w:val="1"/>
    <w:uiPriority w:val="9"/>
    <w:rsid w:val="00E865F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E865F7"/>
    <w:pPr>
      <w:ind w:left="720"/>
      <w:contextualSpacing/>
    </w:pPr>
  </w:style>
  <w:style w:type="character" w:customStyle="1" w:styleId="link">
    <w:name w:val="link"/>
    <w:basedOn w:val="a0"/>
    <w:rsid w:val="00F355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9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54031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561760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17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36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EED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F264B-A4BA-4704-811D-E47C14A1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Ячник</dc:creator>
  <cp:keywords/>
  <dc:description/>
  <cp:lastModifiedBy>user</cp:lastModifiedBy>
  <cp:revision>12</cp:revision>
  <dcterms:created xsi:type="dcterms:W3CDTF">2019-12-15T09:55:00Z</dcterms:created>
  <dcterms:modified xsi:type="dcterms:W3CDTF">2020-01-08T11:57:00Z</dcterms:modified>
</cp:coreProperties>
</file>