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6051" w14:textId="77777777" w:rsidR="00527FCB" w:rsidRDefault="00527FCB" w:rsidP="00527FCB">
      <w:pPr>
        <w:shd w:val="clear" w:color="auto" w:fill="FFFFFF"/>
        <w:spacing w:before="100" w:before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t>Народные приметы апреля</w:t>
      </w:r>
    </w:p>
    <w:p w14:paraId="3754BB66" w14:textId="77777777" w:rsidR="00527FCB" w:rsidRPr="00527FCB" w:rsidRDefault="00527FCB" w:rsidP="00527FCB">
      <w:pPr>
        <w:shd w:val="clear" w:color="auto" w:fill="FFFFFF"/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1"/>
          <w:lang w:eastAsia="ru-RU"/>
        </w:rPr>
      </w:pPr>
      <w:r w:rsidRPr="00527FCB">
        <w:rPr>
          <w:rFonts w:ascii="Times New Roman" w:hAnsi="Times New Roman" w:cs="Times New Roman"/>
          <w:b/>
          <w:bCs/>
          <w:color w:val="000000"/>
          <w:sz w:val="24"/>
        </w:rPr>
        <w:t>Апрель</w:t>
      </w:r>
      <w:r w:rsidRPr="00527FCB">
        <w:rPr>
          <w:rFonts w:ascii="Times New Roman" w:hAnsi="Times New Roman" w:cs="Times New Roman"/>
          <w:color w:val="000000"/>
          <w:sz w:val="24"/>
        </w:rPr>
        <w:t> – середина весны, второй весенний месяц. Он приносит с собой тепло, на деревьях появляются почки, распускаются цветы, возвращаются с юга перелётные птицы. Народное название месяца – «</w:t>
      </w:r>
      <w:proofErr w:type="spellStart"/>
      <w:r w:rsidRPr="00527FCB">
        <w:rPr>
          <w:rFonts w:ascii="Times New Roman" w:hAnsi="Times New Roman" w:cs="Times New Roman"/>
          <w:color w:val="000000"/>
          <w:sz w:val="24"/>
        </w:rPr>
        <w:t>снегогон</w:t>
      </w:r>
      <w:proofErr w:type="spellEnd"/>
      <w:r w:rsidRPr="00527FCB">
        <w:rPr>
          <w:rFonts w:ascii="Times New Roman" w:hAnsi="Times New Roman" w:cs="Times New Roman"/>
          <w:color w:val="000000"/>
          <w:sz w:val="24"/>
        </w:rPr>
        <w:t xml:space="preserve">». В это время стремительно сходит с земли снежный покров и журчат ручьи. Про данный месяц говорят: «Апрель всю землю в цветы одевает, всех людей к радости призывает, </w:t>
      </w:r>
      <w:proofErr w:type="spellStart"/>
      <w:r w:rsidRPr="00527FCB">
        <w:rPr>
          <w:rFonts w:ascii="Times New Roman" w:hAnsi="Times New Roman" w:cs="Times New Roman"/>
          <w:color w:val="000000"/>
          <w:sz w:val="24"/>
        </w:rPr>
        <w:t>листвою</w:t>
      </w:r>
      <w:proofErr w:type="spellEnd"/>
      <w:r w:rsidRPr="00527FCB">
        <w:rPr>
          <w:rFonts w:ascii="Times New Roman" w:hAnsi="Times New Roman" w:cs="Times New Roman"/>
          <w:color w:val="000000"/>
          <w:sz w:val="24"/>
        </w:rPr>
        <w:t xml:space="preserve"> деревья венчает». Народные приметы апреля, записанные в результате многолетнего наблюдения за природными явлениями, позволяют предсказать погоду на несколько дней вперед, определить будущий урожай.</w:t>
      </w:r>
    </w:p>
    <w:p w14:paraId="48A605D4" w14:textId="77777777" w:rsidR="00527FCB" w:rsidRPr="00527FCB" w:rsidRDefault="00527FCB" w:rsidP="00527FC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«Апрель снег морит – сугроб горит»,</w:t>
      </w:r>
    </w:p>
    <w:p w14:paraId="243A84B0" w14:textId="77777777" w:rsidR="00527FCB" w:rsidRPr="00527FCB" w:rsidRDefault="00527FCB" w:rsidP="00527FC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«Апрель воду подбирает, цветы раскрывает»,</w:t>
      </w:r>
    </w:p>
    <w:p w14:paraId="74011246" w14:textId="77777777" w:rsidR="00527FCB" w:rsidRPr="00527FCB" w:rsidRDefault="00527FCB" w:rsidP="00527FCB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«Апрельские ручьи землю будят»,</w:t>
      </w:r>
    </w:p>
    <w:p w14:paraId="68270C6D" w14:textId="77777777" w:rsidR="00527FCB" w:rsidRPr="00527FCB" w:rsidRDefault="00527FCB" w:rsidP="00527FCB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«Февраль богат снегом, апрель – водой».</w:t>
      </w:r>
    </w:p>
    <w:p w14:paraId="3D149B52" w14:textId="77777777" w:rsidR="00527FCB" w:rsidRPr="00527FCB" w:rsidRDefault="00527FCB" w:rsidP="00527FCB">
      <w:pPr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«Не ломай печи - еще апрель на дворе»,</w:t>
      </w:r>
    </w:p>
    <w:p w14:paraId="5A977DF1" w14:textId="77777777" w:rsidR="00527FCB" w:rsidRPr="00527FCB" w:rsidRDefault="00527FCB" w:rsidP="00527FCB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«Ни холоднее марта, ни теплее мая апрель не бывает»,</w:t>
      </w:r>
    </w:p>
    <w:p w14:paraId="00C768A3" w14:textId="77777777" w:rsidR="00527FCB" w:rsidRPr="00527FCB" w:rsidRDefault="00527FCB" w:rsidP="00527FCB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«Апрель сипит да дует, бабе тепло сулит; а мужик глядит: что-то еще будет»,</w:t>
      </w:r>
    </w:p>
    <w:p w14:paraId="7D05DFC5" w14:textId="77777777" w:rsidR="00527FCB" w:rsidRPr="00527FCB" w:rsidRDefault="00527FCB" w:rsidP="00527FCB">
      <w:pPr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«Апрель обманет, под май подведет. А месяц май, ай, </w:t>
      </w:r>
      <w:proofErr w:type="gramStart"/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ай,-</w:t>
      </w:r>
      <w:proofErr w:type="gramEnd"/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тепел, да холоден».</w:t>
      </w:r>
    </w:p>
    <w:p w14:paraId="65668F5D" w14:textId="77777777" w:rsidR="00527FCB" w:rsidRPr="00527FCB" w:rsidRDefault="00527FCB" w:rsidP="00527FC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</w:t>
      </w: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прель считался важным временем для начала полевых работ, что не могло не отразиться в народных приметах апреля:</w:t>
      </w:r>
    </w:p>
    <w:p w14:paraId="2A96BF79" w14:textId="77777777" w:rsidR="00527FCB" w:rsidRPr="00527FCB" w:rsidRDefault="00527FCB" w:rsidP="00527FCB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«Апрельская забота сгонит с печи»,</w:t>
      </w:r>
    </w:p>
    <w:p w14:paraId="743C52E1" w14:textId="77777777" w:rsidR="00527FCB" w:rsidRPr="00527FCB" w:rsidRDefault="00527FCB" w:rsidP="00527FCB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«Апрель ленивого не любит, проворного голубит»,</w:t>
      </w:r>
    </w:p>
    <w:p w14:paraId="49447E58" w14:textId="77777777" w:rsidR="00527FCB" w:rsidRPr="00527FCB" w:rsidRDefault="00527FCB" w:rsidP="00527FCB">
      <w:pPr>
        <w:numPr>
          <w:ilvl w:val="0"/>
          <w:numId w:val="1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«Глубже посеешь весной - будешь с хлебом зимой»,</w:t>
      </w:r>
    </w:p>
    <w:p w14:paraId="63AFD281" w14:textId="77777777" w:rsidR="00527FCB" w:rsidRPr="00527FCB" w:rsidRDefault="00527FCB" w:rsidP="00527FCB">
      <w:pPr>
        <w:numPr>
          <w:ilvl w:val="0"/>
          <w:numId w:val="1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«Мокрый апрель — хорошая пашня».</w:t>
      </w:r>
    </w:p>
    <w:p w14:paraId="6B2B8537" w14:textId="77777777" w:rsidR="00527FCB" w:rsidRPr="00527FCB" w:rsidRDefault="00527FCB" w:rsidP="00527FCB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По апрельской погоде мо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ж</w:t>
      </w: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но было предугадать, что же ждет нас впереди:</w:t>
      </w:r>
    </w:p>
    <w:p w14:paraId="7FA26D76" w14:textId="77777777" w:rsidR="00527FCB" w:rsidRPr="00527FCB" w:rsidRDefault="00527FCB" w:rsidP="00527FCB">
      <w:pPr>
        <w:numPr>
          <w:ilvl w:val="0"/>
          <w:numId w:val="13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«В апреле мокро – грибное лето, гроза - к тёплому лету, к урожаю грибов»,</w:t>
      </w:r>
    </w:p>
    <w:p w14:paraId="154E4A05" w14:textId="77777777" w:rsidR="00527FCB" w:rsidRPr="00527FCB" w:rsidRDefault="00527FCB" w:rsidP="00527FCB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«Гроза в начале апреля - к теплому лету и урожаю орехов»,</w:t>
      </w:r>
    </w:p>
    <w:p w14:paraId="777A68EC" w14:textId="77777777" w:rsidR="00527FCB" w:rsidRPr="00527FCB" w:rsidRDefault="00527FCB" w:rsidP="00527FCB">
      <w:pPr>
        <w:numPr>
          <w:ilvl w:val="0"/>
          <w:numId w:val="15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«В конце апреля идут теплые дожди - к урожаю»,</w:t>
      </w:r>
    </w:p>
    <w:p w14:paraId="2E180E09" w14:textId="77777777" w:rsidR="00527FCB" w:rsidRPr="00527FCB" w:rsidRDefault="00527FCB" w:rsidP="00527FCB">
      <w:pPr>
        <w:numPr>
          <w:ilvl w:val="0"/>
          <w:numId w:val="16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«Какая погода 1 апреля, такая и на 1 октября будет»,</w:t>
      </w:r>
    </w:p>
    <w:p w14:paraId="6BDF431D" w14:textId="77777777" w:rsidR="00527FCB" w:rsidRPr="00527FCB" w:rsidRDefault="00527FCB" w:rsidP="00527FCB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«Днем в апреле жарко, а ночью прохладно – к хорошей погоде»,</w:t>
      </w:r>
    </w:p>
    <w:p w14:paraId="6F1E9330" w14:textId="77777777" w:rsidR="00527FCB" w:rsidRPr="00527FCB" w:rsidRDefault="00527FCB" w:rsidP="00527FCB">
      <w:pPr>
        <w:numPr>
          <w:ilvl w:val="0"/>
          <w:numId w:val="18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t>«Ночь на Благовещение (7 апреля) теплая – вся весна будет такая же»,</w:t>
      </w:r>
    </w:p>
    <w:p w14:paraId="030188C2" w14:textId="77777777" w:rsidR="00527FCB" w:rsidRDefault="00527FCB" w:rsidP="00527FCB">
      <w:pPr>
        <w:numPr>
          <w:ilvl w:val="0"/>
          <w:numId w:val="19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27FCB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«В апреле весна окончательно зиму борет: в городе полностью сходит снежный покров, появляются первые комары. Но если ласточки еще не прилетели – вся весна будет холодной».</w:t>
      </w:r>
    </w:p>
    <w:p w14:paraId="6CE838BD" w14:textId="77777777" w:rsidR="00527FCB" w:rsidRPr="00527FCB" w:rsidRDefault="00527FCB" w:rsidP="00527F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FCB">
        <w:rPr>
          <w:rFonts w:ascii="Times New Roman" w:hAnsi="Times New Roman" w:cs="Times New Roman"/>
          <w:b/>
          <w:sz w:val="28"/>
          <w:szCs w:val="24"/>
        </w:rPr>
        <w:t>Загадки про апрель</w:t>
      </w:r>
    </w:p>
    <w:p w14:paraId="23D5A8B2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Дождь стучится в окна нам,</w:t>
      </w:r>
    </w:p>
    <w:p w14:paraId="56B56CC9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Слышен птичий шум и гам.</w:t>
      </w:r>
    </w:p>
    <w:p w14:paraId="091B36BC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Март прошел, звенит капель,</w:t>
      </w:r>
    </w:p>
    <w:p w14:paraId="740F8A5C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Начинается ...</w:t>
      </w:r>
    </w:p>
    <w:p w14:paraId="133BD0E1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(Апрель)</w:t>
      </w:r>
    </w:p>
    <w:p w14:paraId="78C8F91D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9C246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Застучал дождями звонко</w:t>
      </w:r>
    </w:p>
    <w:p w14:paraId="7E6ED144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Марту месяцу вдогонку,</w:t>
      </w:r>
    </w:p>
    <w:p w14:paraId="7C5F15BC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И запел под птичью трель,</w:t>
      </w:r>
    </w:p>
    <w:p w14:paraId="66D1CD33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Месяц следующий ...</w:t>
      </w:r>
    </w:p>
    <w:p w14:paraId="19B9F9C4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(Апрель)</w:t>
      </w:r>
    </w:p>
    <w:p w14:paraId="0EAF9EAF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7682F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Зима, вдруг, загрустила,</w:t>
      </w:r>
    </w:p>
    <w:p w14:paraId="541486EC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Метелью замела,</w:t>
      </w:r>
    </w:p>
    <w:p w14:paraId="32890040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Санки подхватила,</w:t>
      </w:r>
    </w:p>
    <w:p w14:paraId="4CDB7309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С собою унесла.</w:t>
      </w:r>
    </w:p>
    <w:p w14:paraId="19D90DAB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И солнышко смеётся,</w:t>
      </w:r>
    </w:p>
    <w:p w14:paraId="36EE1417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Поёт, звеня, капель.</w:t>
      </w:r>
    </w:p>
    <w:p w14:paraId="66858E52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И песня звонко льётся,</w:t>
      </w:r>
    </w:p>
    <w:p w14:paraId="2CB1C312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Ведь к нам спешит ...</w:t>
      </w:r>
    </w:p>
    <w:p w14:paraId="3A9556DE" w14:textId="77777777" w:rsidR="00716BCF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(Апрель)</w:t>
      </w:r>
    </w:p>
    <w:p w14:paraId="0E324783" w14:textId="77777777" w:rsidR="00527FCB" w:rsidRPr="00527FCB" w:rsidRDefault="00527FCB" w:rsidP="00527F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9EE1D4B" w14:textId="77777777" w:rsidR="00527FCB" w:rsidRPr="00527FCB" w:rsidRDefault="00527FCB" w:rsidP="00527F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FCB">
        <w:rPr>
          <w:rFonts w:ascii="Times New Roman" w:hAnsi="Times New Roman" w:cs="Times New Roman"/>
          <w:b/>
          <w:sz w:val="28"/>
          <w:szCs w:val="24"/>
        </w:rPr>
        <w:t>Весенние скороговорки</w:t>
      </w:r>
    </w:p>
    <w:p w14:paraId="7EE6A2A1" w14:textId="77777777" w:rsid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9F944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Валя на проталинке промочила валенки.</w:t>
      </w:r>
    </w:p>
    <w:p w14:paraId="40DC8C6E" w14:textId="77777777" w:rsid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 xml:space="preserve">Валенки у </w:t>
      </w:r>
      <w:proofErr w:type="spellStart"/>
      <w:r w:rsidRPr="00527FCB">
        <w:rPr>
          <w:rFonts w:ascii="Times New Roman" w:hAnsi="Times New Roman" w:cs="Times New Roman"/>
          <w:sz w:val="24"/>
          <w:szCs w:val="24"/>
        </w:rPr>
        <w:t>Валеньки</w:t>
      </w:r>
      <w:proofErr w:type="spellEnd"/>
      <w:r w:rsidRPr="00527FCB">
        <w:rPr>
          <w:rFonts w:ascii="Times New Roman" w:hAnsi="Times New Roman" w:cs="Times New Roman"/>
          <w:sz w:val="24"/>
          <w:szCs w:val="24"/>
        </w:rPr>
        <w:t xml:space="preserve"> сохнут на завалинке.</w:t>
      </w:r>
    </w:p>
    <w:p w14:paraId="680432FF" w14:textId="77777777" w:rsid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55514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Снега лавина сползла с половины,</w:t>
      </w:r>
    </w:p>
    <w:p w14:paraId="273D9E15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Сползла с половины пологой горы.</w:t>
      </w:r>
    </w:p>
    <w:p w14:paraId="01E65FDA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Ещё половина снежной лавины</w:t>
      </w:r>
    </w:p>
    <w:p w14:paraId="7DF7E7F6" w14:textId="77777777" w:rsid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Лежит на пологой горе до поры.</w:t>
      </w:r>
    </w:p>
    <w:p w14:paraId="2A8ACA4C" w14:textId="77777777" w:rsid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F8ED1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Летит скворец - зиме конец.</w:t>
      </w:r>
    </w:p>
    <w:p w14:paraId="1D96AD29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DD171" w14:textId="77777777" w:rsidR="00527FCB" w:rsidRPr="00527FCB" w:rsidRDefault="00527FCB" w:rsidP="0052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CB">
        <w:rPr>
          <w:rFonts w:ascii="Times New Roman" w:hAnsi="Times New Roman" w:cs="Times New Roman"/>
          <w:sz w:val="24"/>
          <w:szCs w:val="24"/>
        </w:rPr>
        <w:t>Увидел скворца - весна у крыльца.</w:t>
      </w:r>
    </w:p>
    <w:sectPr w:rsidR="00527FCB" w:rsidRPr="0052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6F89"/>
    <w:multiLevelType w:val="multilevel"/>
    <w:tmpl w:val="534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4E53"/>
    <w:multiLevelType w:val="multilevel"/>
    <w:tmpl w:val="FA9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D1976"/>
    <w:multiLevelType w:val="multilevel"/>
    <w:tmpl w:val="0E7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66E4A"/>
    <w:multiLevelType w:val="multilevel"/>
    <w:tmpl w:val="B65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C2C29"/>
    <w:multiLevelType w:val="multilevel"/>
    <w:tmpl w:val="B368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F19A1"/>
    <w:multiLevelType w:val="multilevel"/>
    <w:tmpl w:val="DB7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1571"/>
    <w:multiLevelType w:val="multilevel"/>
    <w:tmpl w:val="6EF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C3C2D"/>
    <w:multiLevelType w:val="multilevel"/>
    <w:tmpl w:val="B3F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81C77"/>
    <w:multiLevelType w:val="multilevel"/>
    <w:tmpl w:val="948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C20"/>
    <w:multiLevelType w:val="multilevel"/>
    <w:tmpl w:val="333E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429EA"/>
    <w:multiLevelType w:val="multilevel"/>
    <w:tmpl w:val="6E8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D780A"/>
    <w:multiLevelType w:val="multilevel"/>
    <w:tmpl w:val="D2E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57448"/>
    <w:multiLevelType w:val="multilevel"/>
    <w:tmpl w:val="755E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461AE"/>
    <w:multiLevelType w:val="multilevel"/>
    <w:tmpl w:val="5DC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10797"/>
    <w:multiLevelType w:val="multilevel"/>
    <w:tmpl w:val="DD5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F65A2"/>
    <w:multiLevelType w:val="multilevel"/>
    <w:tmpl w:val="AC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441C2"/>
    <w:multiLevelType w:val="multilevel"/>
    <w:tmpl w:val="D6D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335BF"/>
    <w:multiLevelType w:val="multilevel"/>
    <w:tmpl w:val="4654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E6B0D"/>
    <w:multiLevelType w:val="multilevel"/>
    <w:tmpl w:val="5FDA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16"/>
  </w:num>
  <w:num w:numId="8">
    <w:abstractNumId w:val="18"/>
  </w:num>
  <w:num w:numId="9">
    <w:abstractNumId w:val="7"/>
  </w:num>
  <w:num w:numId="10">
    <w:abstractNumId w:val="2"/>
  </w:num>
  <w:num w:numId="11">
    <w:abstractNumId w:val="15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6"/>
    <w:rsid w:val="003070E4"/>
    <w:rsid w:val="00527FCB"/>
    <w:rsid w:val="007F2557"/>
    <w:rsid w:val="009578B6"/>
    <w:rsid w:val="00C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FCAC"/>
  <w15:docId w15:val="{9BA5276E-E657-4F7D-AD2C-F4CDB13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Светлана Ячник</cp:lastModifiedBy>
  <cp:revision>2</cp:revision>
  <dcterms:created xsi:type="dcterms:W3CDTF">2021-04-01T17:22:00Z</dcterms:created>
  <dcterms:modified xsi:type="dcterms:W3CDTF">2021-04-01T17:22:00Z</dcterms:modified>
</cp:coreProperties>
</file>