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84796" w14:textId="77777777" w:rsidR="001E3E3D" w:rsidRPr="00927F54" w:rsidRDefault="001E3E3D" w:rsidP="00927F5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color w:val="000000"/>
          <w:sz w:val="28"/>
          <w:szCs w:val="28"/>
        </w:rPr>
        <w:t>ГБДОУ детский сад №95 Красногвардейского района Санкт-Петербурга</w:t>
      </w:r>
    </w:p>
    <w:p w14:paraId="63BF43BF" w14:textId="77777777" w:rsidR="001E3E3D" w:rsidRPr="00927F54" w:rsidRDefault="001E3E3D" w:rsidP="00927F5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B96D2B3" w14:textId="77777777" w:rsidR="001E3E3D" w:rsidRPr="00927F54" w:rsidRDefault="001E3E3D" w:rsidP="00927F5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41DEE7A" w14:textId="77777777" w:rsidR="001E3E3D" w:rsidRPr="00927F54" w:rsidRDefault="001E3E3D" w:rsidP="00927F5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B5282CE" w14:textId="77777777" w:rsidR="001E3E3D" w:rsidRPr="00927F54" w:rsidRDefault="001E3E3D" w:rsidP="00927F5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770F36D" w14:textId="77777777" w:rsidR="00927F54" w:rsidRDefault="00927F54" w:rsidP="00927F5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</w:t>
      </w:r>
    </w:p>
    <w:p w14:paraId="63376739" w14:textId="77777777" w:rsidR="00927F54" w:rsidRPr="00927F54" w:rsidRDefault="00927F54" w:rsidP="00927F5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>Правила дорожного движения выполняй без возражения»</w:t>
      </w:r>
    </w:p>
    <w:p w14:paraId="5F7FF29C" w14:textId="77777777" w:rsidR="00927F54" w:rsidRDefault="00927F54" w:rsidP="00927F5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детей подготовительной группы </w:t>
      </w:r>
    </w:p>
    <w:p w14:paraId="4A8B4302" w14:textId="77777777" w:rsidR="00927F54" w:rsidRPr="00927F54" w:rsidRDefault="00927F54" w:rsidP="00927F5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36B454" wp14:editId="67B0DB65">
            <wp:extent cx="3781425" cy="2834000"/>
            <wp:effectExtent l="0" t="0" r="0" b="5080"/>
            <wp:docPr id="1" name="Рисунок 1" descr="https://polinki11school.68edu.ru/wp-content/uploads/2018/06/qip-shot-screen-1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inki11school.68edu.ru/wp-content/uploads/2018/06/qip-shot-screen-117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61" cy="28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72A0" w14:textId="77777777" w:rsidR="00927F54" w:rsidRPr="00927F54" w:rsidRDefault="00927F54" w:rsidP="00927F5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B8483B" w14:textId="77777777" w:rsidR="00927F54" w:rsidRPr="00927F54" w:rsidRDefault="00927F54" w:rsidP="00927F54">
      <w:pPr>
        <w:spacing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Выполнили: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воспитатели 12</w:t>
      </w:r>
      <w:r w:rsidRPr="00927F54">
        <w:rPr>
          <w:rFonts w:ascii="Times New Roman" w:hAnsi="Times New Roman" w:cs="Times New Roman"/>
          <w:color w:val="000000"/>
          <w:sz w:val="28"/>
          <w:szCs w:val="28"/>
        </w:rPr>
        <w:t>а группы</w:t>
      </w:r>
    </w:p>
    <w:p w14:paraId="79B7CCAE" w14:textId="77777777" w:rsidR="00927F54" w:rsidRPr="00927F54" w:rsidRDefault="00927F54" w:rsidP="00927F54">
      <w:pPr>
        <w:spacing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color w:val="000000"/>
          <w:sz w:val="28"/>
          <w:szCs w:val="28"/>
        </w:rPr>
        <w:t>Крутенок Д.А.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B3439D5" w14:textId="77777777" w:rsidR="00927F54" w:rsidRPr="00927F54" w:rsidRDefault="00927F54" w:rsidP="00927F54">
      <w:pPr>
        <w:spacing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color w:val="000000"/>
          <w:sz w:val="28"/>
          <w:szCs w:val="28"/>
        </w:rPr>
        <w:t>Ячник С.А.</w:t>
      </w:r>
    </w:p>
    <w:p w14:paraId="3D9B555B" w14:textId="77777777" w:rsidR="00927F54" w:rsidRDefault="00927F54" w:rsidP="00927F54">
      <w:pPr>
        <w:ind w:left="5670"/>
        <w:rPr>
          <w:b/>
          <w:color w:val="000000"/>
          <w:sz w:val="28"/>
          <w:szCs w:val="28"/>
        </w:rPr>
      </w:pPr>
    </w:p>
    <w:p w14:paraId="0B2647A6" w14:textId="77777777" w:rsidR="00927F54" w:rsidRDefault="00927F54" w:rsidP="00927F54">
      <w:pPr>
        <w:ind w:left="5670"/>
        <w:rPr>
          <w:b/>
          <w:color w:val="000000"/>
          <w:sz w:val="28"/>
          <w:szCs w:val="28"/>
        </w:rPr>
      </w:pPr>
    </w:p>
    <w:p w14:paraId="569758A3" w14:textId="77777777" w:rsidR="00927F54" w:rsidRDefault="00927F54" w:rsidP="00927F54">
      <w:pPr>
        <w:ind w:left="5670"/>
        <w:rPr>
          <w:b/>
          <w:color w:val="000000"/>
          <w:sz w:val="28"/>
          <w:szCs w:val="28"/>
        </w:rPr>
      </w:pPr>
    </w:p>
    <w:p w14:paraId="07303AF0" w14:textId="77777777" w:rsidR="00927F54" w:rsidRDefault="00927F54" w:rsidP="00927F54">
      <w:pPr>
        <w:ind w:left="5670"/>
        <w:rPr>
          <w:b/>
          <w:color w:val="000000"/>
          <w:sz w:val="28"/>
          <w:szCs w:val="28"/>
        </w:rPr>
      </w:pPr>
    </w:p>
    <w:p w14:paraId="6051B4DE" w14:textId="77777777" w:rsidR="00927F54" w:rsidRDefault="00927F54" w:rsidP="00927F54">
      <w:pPr>
        <w:ind w:left="5670"/>
        <w:rPr>
          <w:b/>
          <w:color w:val="000000"/>
          <w:sz w:val="28"/>
          <w:szCs w:val="28"/>
        </w:rPr>
      </w:pPr>
    </w:p>
    <w:p w14:paraId="3994A4E1" w14:textId="77777777" w:rsidR="00927F54" w:rsidRPr="00927F54" w:rsidRDefault="00927F54" w:rsidP="00927F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color w:val="000000"/>
          <w:sz w:val="28"/>
          <w:szCs w:val="28"/>
        </w:rPr>
        <w:t>Санкт-Петербург,</w:t>
      </w:r>
    </w:p>
    <w:p w14:paraId="16862BB9" w14:textId="77777777" w:rsidR="00927F54" w:rsidRPr="00927F54" w:rsidRDefault="00927F54" w:rsidP="00927F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7F54">
        <w:rPr>
          <w:rFonts w:ascii="Times New Roman" w:hAnsi="Times New Roman" w:cs="Times New Roman"/>
          <w:color w:val="000000"/>
          <w:sz w:val="28"/>
          <w:szCs w:val="28"/>
        </w:rPr>
        <w:t>2020 г</w:t>
      </w:r>
      <w:r w:rsidR="00AE64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4825D5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2545E">
        <w:rPr>
          <w:b/>
          <w:color w:val="000000"/>
          <w:sz w:val="28"/>
          <w:szCs w:val="28"/>
        </w:rPr>
        <w:lastRenderedPageBreak/>
        <w:t>Беседа «Правила дорожного движения выполняй без возражения»</w:t>
      </w:r>
      <w:r>
        <w:rPr>
          <w:b/>
          <w:color w:val="000000"/>
          <w:sz w:val="28"/>
          <w:szCs w:val="28"/>
        </w:rPr>
        <w:t xml:space="preserve"> для детей подготовительной группы</w:t>
      </w:r>
    </w:p>
    <w:p w14:paraId="4EE03D1C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2545E">
        <w:rPr>
          <w:b/>
          <w:color w:val="000000"/>
          <w:sz w:val="28"/>
          <w:szCs w:val="28"/>
        </w:rPr>
        <w:t>Цель:</w:t>
      </w:r>
      <w:r w:rsidR="001E3E3D">
        <w:rPr>
          <w:b/>
          <w:color w:val="000000"/>
          <w:sz w:val="28"/>
          <w:szCs w:val="28"/>
        </w:rPr>
        <w:t xml:space="preserve"> </w:t>
      </w:r>
      <w:r w:rsidR="001E3E3D" w:rsidRPr="001E3E3D">
        <w:rPr>
          <w:sz w:val="28"/>
        </w:rPr>
        <w:t>формирование представления дошкольников о безопасности на улицах и дорогах.</w:t>
      </w:r>
    </w:p>
    <w:p w14:paraId="0B95481F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2545E">
        <w:rPr>
          <w:b/>
          <w:color w:val="000000"/>
          <w:sz w:val="28"/>
          <w:szCs w:val="28"/>
        </w:rPr>
        <w:t>Задачи:</w:t>
      </w:r>
    </w:p>
    <w:p w14:paraId="78FC84C8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продолжать знакомить </w:t>
      </w:r>
      <w:r w:rsidRPr="0022545E">
        <w:rPr>
          <w:color w:val="000000"/>
          <w:sz w:val="28"/>
          <w:szCs w:val="28"/>
        </w:rPr>
        <w:t>детей с движением транспорта и пешеходов;</w:t>
      </w:r>
    </w:p>
    <w:p w14:paraId="0A7EDD5A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</w:t>
      </w:r>
      <w:r w:rsidRPr="0022545E">
        <w:rPr>
          <w:color w:val="000000"/>
          <w:sz w:val="28"/>
          <w:szCs w:val="28"/>
        </w:rPr>
        <w:t xml:space="preserve"> знания пра</w:t>
      </w:r>
      <w:r w:rsidR="001E3E3D">
        <w:rPr>
          <w:color w:val="000000"/>
          <w:sz w:val="28"/>
          <w:szCs w:val="28"/>
        </w:rPr>
        <w:t>вил перехода улицы по светофору;</w:t>
      </w:r>
    </w:p>
    <w:p w14:paraId="3FFE805D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545E">
        <w:rPr>
          <w:color w:val="000000"/>
          <w:sz w:val="28"/>
          <w:szCs w:val="28"/>
        </w:rPr>
        <w:t>дать представление о том, как важно учить правильно ходить по городу;</w:t>
      </w:r>
    </w:p>
    <w:p w14:paraId="218F523E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- развивать м</w:t>
      </w:r>
      <w:r w:rsidR="001E3E3D">
        <w:rPr>
          <w:color w:val="000000"/>
          <w:sz w:val="28"/>
          <w:szCs w:val="28"/>
        </w:rPr>
        <w:t>ышление, зрительное восприятие</w:t>
      </w:r>
    </w:p>
    <w:p w14:paraId="1252E1ED" w14:textId="77777777" w:rsid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- развивать связную речь</w:t>
      </w:r>
    </w:p>
    <w:p w14:paraId="10B20CEE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активизировать словарный запас детей</w:t>
      </w:r>
      <w:r w:rsidR="001E3E3D">
        <w:rPr>
          <w:color w:val="000000"/>
          <w:sz w:val="28"/>
          <w:szCs w:val="28"/>
        </w:rPr>
        <w:t xml:space="preserve"> по теме </w:t>
      </w:r>
    </w:p>
    <w:p w14:paraId="19A6B30C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- воспитывать потребность в соблюдении правил дорожного движения</w:t>
      </w:r>
    </w:p>
    <w:p w14:paraId="2B2F89C2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2545E">
        <w:rPr>
          <w:b/>
          <w:color w:val="000000"/>
          <w:sz w:val="28"/>
          <w:szCs w:val="28"/>
        </w:rPr>
        <w:t>Материал и оборудование</w:t>
      </w:r>
      <w:r w:rsidRPr="001E3E3D">
        <w:rPr>
          <w:color w:val="000000"/>
          <w:sz w:val="28"/>
          <w:szCs w:val="28"/>
        </w:rPr>
        <w:t>:</w:t>
      </w:r>
      <w:r w:rsidR="001E3E3D" w:rsidRPr="001E3E3D">
        <w:rPr>
          <w:color w:val="000000"/>
          <w:sz w:val="28"/>
          <w:szCs w:val="28"/>
        </w:rPr>
        <w:t xml:space="preserve"> сюжетные картинки по ситуациям, иллюстрации с изображением тротуара и проезжей части, книга «Правила Дорожного Движения», дорожные знаки, светофор. </w:t>
      </w:r>
    </w:p>
    <w:p w14:paraId="59C4AC5E" w14:textId="3E69FDF4" w:rsidR="0022545E" w:rsidRPr="001E3E3D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b/>
          <w:color w:val="000000"/>
          <w:sz w:val="28"/>
          <w:szCs w:val="28"/>
        </w:rPr>
        <w:t>Предварительная работа:</w:t>
      </w:r>
      <w:r w:rsidR="001E3E3D">
        <w:rPr>
          <w:color w:val="000000"/>
          <w:sz w:val="28"/>
          <w:szCs w:val="28"/>
        </w:rPr>
        <w:t xml:space="preserve"> отгадывание загадок, рассматривание сюжетных картинок по теме, п/и «Воробушки и автомобиль», чтение художественной литературы: </w:t>
      </w:r>
      <w:r w:rsidR="001E3E3D" w:rsidRPr="001E3E3D">
        <w:rPr>
          <w:sz w:val="28"/>
        </w:rPr>
        <w:t>Михалков С. «Скверные истории», «Дядя Степа милиционер», «Бездельник светофор», «Моя улица», Семернин В. «Запрещается-разр</w:t>
      </w:r>
      <w:r w:rsidR="00D30FE8">
        <w:rPr>
          <w:sz w:val="28"/>
        </w:rPr>
        <w:t>е</w:t>
      </w:r>
      <w:r w:rsidR="001E3E3D" w:rsidRPr="001E3E3D">
        <w:rPr>
          <w:sz w:val="28"/>
        </w:rPr>
        <w:t>шается», И. Гурина «Правила дорожного движения».</w:t>
      </w:r>
    </w:p>
    <w:p w14:paraId="69158AA2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2545E">
        <w:rPr>
          <w:b/>
          <w:color w:val="000000"/>
          <w:sz w:val="28"/>
          <w:szCs w:val="28"/>
        </w:rPr>
        <w:t>Ход беседы:</w:t>
      </w:r>
    </w:p>
    <w:p w14:paraId="7A7445AF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2545E">
        <w:rPr>
          <w:i/>
          <w:color w:val="000000"/>
          <w:sz w:val="28"/>
          <w:szCs w:val="28"/>
        </w:rPr>
        <w:t>Дети стоят полукругом</w:t>
      </w:r>
    </w:p>
    <w:p w14:paraId="59A24CCC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545E">
        <w:rPr>
          <w:color w:val="000000"/>
          <w:sz w:val="28"/>
          <w:szCs w:val="28"/>
        </w:rPr>
        <w:t>Ребята! Давайте представим себе улицу: шумную, звонкую заполненную автомобилями и пешеходами.</w:t>
      </w:r>
    </w:p>
    <w:p w14:paraId="4269229F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545E">
        <w:rPr>
          <w:color w:val="000000"/>
          <w:sz w:val="28"/>
          <w:szCs w:val="28"/>
        </w:rPr>
        <w:t>Кто мне скажет, а что находится на улице?</w:t>
      </w:r>
    </w:p>
    <w:p w14:paraId="566218E8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Ответы детей (дома, дорога где ездят автомобили, тротуар для пешеходов).</w:t>
      </w:r>
    </w:p>
    <w:p w14:paraId="0C6272BF" w14:textId="77777777" w:rsid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 ребята! По </w:t>
      </w:r>
      <w:r w:rsidRPr="0022545E">
        <w:rPr>
          <w:color w:val="000000"/>
          <w:sz w:val="28"/>
          <w:szCs w:val="28"/>
        </w:rPr>
        <w:t xml:space="preserve">дороге мчатся автобусы, легковые и грузовые автомобили. На тротуарах много пешеходов. Они переходят улицу по пешеходным переходам. </w:t>
      </w:r>
    </w:p>
    <w:p w14:paraId="37D8C388" w14:textId="77777777" w:rsid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545E">
        <w:rPr>
          <w:color w:val="000000"/>
          <w:sz w:val="28"/>
          <w:szCs w:val="28"/>
        </w:rPr>
        <w:t>Для того, чтобы на дороге было безопасно,</w:t>
      </w:r>
      <w:r>
        <w:rPr>
          <w:color w:val="000000"/>
          <w:sz w:val="28"/>
          <w:szCs w:val="28"/>
        </w:rPr>
        <w:t xml:space="preserve"> что надо соблюдать?</w:t>
      </w:r>
    </w:p>
    <w:p w14:paraId="11D21073" w14:textId="77777777" w:rsid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Верно! Н</w:t>
      </w:r>
      <w:r w:rsidRPr="0022545E">
        <w:rPr>
          <w:color w:val="000000"/>
          <w:sz w:val="28"/>
          <w:szCs w:val="28"/>
        </w:rPr>
        <w:t>адо соблюд</w:t>
      </w:r>
      <w:r>
        <w:rPr>
          <w:color w:val="000000"/>
          <w:sz w:val="28"/>
          <w:szCs w:val="28"/>
        </w:rPr>
        <w:t>ать</w:t>
      </w:r>
      <w:r w:rsidRPr="0022545E">
        <w:rPr>
          <w:color w:val="000000"/>
          <w:sz w:val="28"/>
          <w:szCs w:val="28"/>
        </w:rPr>
        <w:t xml:space="preserve"> правила</w:t>
      </w:r>
      <w:r>
        <w:rPr>
          <w:color w:val="000000"/>
          <w:sz w:val="28"/>
          <w:szCs w:val="28"/>
        </w:rPr>
        <w:t xml:space="preserve"> дорожного движения</w:t>
      </w:r>
      <w:r w:rsidRPr="0022545E">
        <w:rPr>
          <w:color w:val="000000"/>
          <w:sz w:val="28"/>
          <w:szCs w:val="28"/>
        </w:rPr>
        <w:t xml:space="preserve">. </w:t>
      </w:r>
    </w:p>
    <w:p w14:paraId="42CDCFAA" w14:textId="77777777" w:rsid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кого придуманы эти правила?</w:t>
      </w:r>
    </w:p>
    <w:p w14:paraId="6CA475F6" w14:textId="77777777" w:rsid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 xml:space="preserve">Эти правила должны знать водители и пешеходы. </w:t>
      </w:r>
    </w:p>
    <w:p w14:paraId="7C4E49F6" w14:textId="77777777" w:rsid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Скажите пожалуйся, а Вы являетесь участниками дорожного движения? И должны ли Вы знать правила ПДД?</w:t>
      </w:r>
    </w:p>
    <w:p w14:paraId="62785C46" w14:textId="77777777" w:rsid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Правила дорожного движения мы обязаны знать с детства. Должны знать их и вы, так как маленькие дети тоже являются пешеходами.</w:t>
      </w:r>
    </w:p>
    <w:p w14:paraId="3E78D7A6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чего созданы правила дорожного движения?</w:t>
      </w:r>
    </w:p>
    <w:p w14:paraId="3CF5DC90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lastRenderedPageBreak/>
        <w:t xml:space="preserve">Знание </w:t>
      </w:r>
      <w:r>
        <w:rPr>
          <w:color w:val="000000"/>
          <w:sz w:val="28"/>
          <w:szCs w:val="28"/>
        </w:rPr>
        <w:t xml:space="preserve">правил </w:t>
      </w:r>
      <w:r w:rsidRPr="0022545E">
        <w:rPr>
          <w:color w:val="000000"/>
          <w:sz w:val="28"/>
          <w:szCs w:val="28"/>
        </w:rPr>
        <w:t>предотвращает аварии и опасных ситуаций в которых могут пострадать как взрослые, так и дети.</w:t>
      </w:r>
    </w:p>
    <w:p w14:paraId="3F1B514F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2545E">
        <w:rPr>
          <w:color w:val="000000"/>
          <w:sz w:val="28"/>
          <w:szCs w:val="28"/>
        </w:rPr>
        <w:t>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14:paraId="160B2B1A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22545E">
        <w:rPr>
          <w:b/>
          <w:i/>
          <w:color w:val="000000"/>
          <w:sz w:val="28"/>
          <w:szCs w:val="28"/>
        </w:rPr>
        <w:t>1 ситуация:</w:t>
      </w:r>
    </w:p>
    <w:p w14:paraId="45815166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Что такое? Что случилось?</w:t>
      </w:r>
    </w:p>
    <w:p w14:paraId="0D1C7E70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Отчего же всё кругом</w:t>
      </w:r>
    </w:p>
    <w:p w14:paraId="192B5400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Завертелось, закружилось</w:t>
      </w:r>
    </w:p>
    <w:p w14:paraId="2E423827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И помчалось колесом?</w:t>
      </w:r>
    </w:p>
    <w:p w14:paraId="3D70F3D4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Это просто мальчик Петя</w:t>
      </w:r>
    </w:p>
    <w:p w14:paraId="3146E6AE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В детский сад один идёт…</w:t>
      </w:r>
    </w:p>
    <w:p w14:paraId="080C72D0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Он без мамы и без папы</w:t>
      </w:r>
    </w:p>
    <w:p w14:paraId="609D419E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В детский садик побежал.</w:t>
      </w:r>
    </w:p>
    <w:p w14:paraId="0BEB431D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И, конечно, на дороге</w:t>
      </w:r>
    </w:p>
    <w:p w14:paraId="5B7A548C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Мальчик чуть не пострадал.</w:t>
      </w:r>
    </w:p>
    <w:p w14:paraId="7F0A74B8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Петя прыгает и скачет</w:t>
      </w:r>
    </w:p>
    <w:p w14:paraId="4F2CAC55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Не глядит по сторонам.</w:t>
      </w:r>
    </w:p>
    <w:p w14:paraId="7FDC0B85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Мальчик очень невнимателен-</w:t>
      </w:r>
    </w:p>
    <w:p w14:paraId="37B2FAEF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Так вести себя нельзя!</w:t>
      </w:r>
    </w:p>
    <w:p w14:paraId="685161FD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Вы подумайте, детишки,</w:t>
      </w:r>
    </w:p>
    <w:p w14:paraId="15290579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Нужно Пете дать совет</w:t>
      </w:r>
    </w:p>
    <w:p w14:paraId="61C3AF46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Как вести себя мальчишке,</w:t>
      </w:r>
    </w:p>
    <w:p w14:paraId="2B27F2BD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Чтобы не наделать бед!</w:t>
      </w:r>
    </w:p>
    <w:p w14:paraId="3697FC20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14:paraId="7FB02BB1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545E">
        <w:rPr>
          <w:color w:val="000000"/>
          <w:sz w:val="28"/>
          <w:szCs w:val="28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14:paraId="24891DDD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А вот ещё одно стихотворение. Слушайте внимательно.</w:t>
      </w:r>
    </w:p>
    <w:p w14:paraId="3B4B64CD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22545E">
        <w:rPr>
          <w:b/>
          <w:i/>
          <w:color w:val="000000"/>
          <w:sz w:val="28"/>
          <w:szCs w:val="28"/>
        </w:rPr>
        <w:t>2 ситуация.</w:t>
      </w:r>
    </w:p>
    <w:p w14:paraId="5666EB2E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Слышен гул автомобилей,</w:t>
      </w:r>
    </w:p>
    <w:p w14:paraId="45593454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Что же там произошло?</w:t>
      </w:r>
    </w:p>
    <w:p w14:paraId="0A395495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 xml:space="preserve">Может там случилось, </w:t>
      </w:r>
      <w:r w:rsidR="001E3E3D" w:rsidRPr="0022545E">
        <w:rPr>
          <w:color w:val="000000"/>
          <w:sz w:val="28"/>
          <w:szCs w:val="28"/>
        </w:rPr>
        <w:t>что-то</w:t>
      </w:r>
      <w:r w:rsidRPr="0022545E">
        <w:rPr>
          <w:color w:val="000000"/>
          <w:sz w:val="28"/>
          <w:szCs w:val="28"/>
        </w:rPr>
        <w:t>?</w:t>
      </w:r>
    </w:p>
    <w:p w14:paraId="546E9857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Ведь не едет там не кто.</w:t>
      </w:r>
    </w:p>
    <w:p w14:paraId="31D734FF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Не волнуйтесь — это Маша</w:t>
      </w:r>
    </w:p>
    <w:p w14:paraId="2818E9FD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С садика сама идёт,</w:t>
      </w:r>
    </w:p>
    <w:p w14:paraId="5ED55019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Маму с папой она вовсе за руку и не берёт.</w:t>
      </w:r>
    </w:p>
    <w:p w14:paraId="386EA9F9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Просто спать малышка хочет, медленно она идти не хочет!</w:t>
      </w:r>
    </w:p>
    <w:p w14:paraId="087B7599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И не что ей не мешает хоть сигналят многие.</w:t>
      </w:r>
    </w:p>
    <w:p w14:paraId="035B34A5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lastRenderedPageBreak/>
        <w:t>Вы подумайте ребята, можно так вести себя!</w:t>
      </w:r>
    </w:p>
    <w:p w14:paraId="5CFF4B0C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Спать на переходе!</w:t>
      </w:r>
    </w:p>
    <w:p w14:paraId="48EEF289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 xml:space="preserve">(через дорогу </w:t>
      </w:r>
      <w:r w:rsidR="001E3E3D" w:rsidRPr="0022545E">
        <w:rPr>
          <w:color w:val="000000"/>
          <w:sz w:val="28"/>
          <w:szCs w:val="28"/>
        </w:rPr>
        <w:t>нужно переходить,</w:t>
      </w:r>
      <w:r w:rsidRPr="0022545E">
        <w:rPr>
          <w:color w:val="000000"/>
          <w:sz w:val="28"/>
          <w:szCs w:val="28"/>
        </w:rPr>
        <w:t xml:space="preserve"> держа маму ил</w:t>
      </w:r>
      <w:r>
        <w:rPr>
          <w:color w:val="000000"/>
          <w:sz w:val="28"/>
          <w:szCs w:val="28"/>
        </w:rPr>
        <w:t>и папу за руку, не засыпать, из-</w:t>
      </w:r>
      <w:r w:rsidRPr="0022545E">
        <w:rPr>
          <w:color w:val="000000"/>
          <w:sz w:val="28"/>
          <w:szCs w:val="28"/>
        </w:rPr>
        <w:t>за т</w:t>
      </w:r>
      <w:r>
        <w:rPr>
          <w:color w:val="000000"/>
          <w:sz w:val="28"/>
          <w:szCs w:val="28"/>
        </w:rPr>
        <w:t>о</w:t>
      </w:r>
      <w:r w:rsidRPr="0022545E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</w:t>
      </w:r>
      <w:r w:rsidRPr="0022545E">
        <w:rPr>
          <w:color w:val="000000"/>
          <w:sz w:val="28"/>
          <w:szCs w:val="28"/>
        </w:rPr>
        <w:t xml:space="preserve"> что медленно идёшь все б</w:t>
      </w:r>
      <w:r w:rsidR="001E3E3D">
        <w:rPr>
          <w:color w:val="000000"/>
          <w:sz w:val="28"/>
          <w:szCs w:val="28"/>
        </w:rPr>
        <w:t>удут опаздывать по своим делам)</w:t>
      </w:r>
      <w:r w:rsidRPr="0022545E">
        <w:rPr>
          <w:color w:val="000000"/>
          <w:sz w:val="28"/>
          <w:szCs w:val="28"/>
        </w:rPr>
        <w:t>.</w:t>
      </w:r>
    </w:p>
    <w:p w14:paraId="11DB502F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545E">
        <w:rPr>
          <w:color w:val="000000"/>
          <w:sz w:val="28"/>
          <w:szCs w:val="28"/>
        </w:rPr>
        <w:t>Молодцы, ребята! Теперь вы и Машу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14:paraId="259FC975" w14:textId="77777777" w:rsidR="001E3E3D" w:rsidRDefault="001E3E3D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545E" w:rsidRPr="0022545E">
        <w:rPr>
          <w:color w:val="000000"/>
          <w:sz w:val="28"/>
          <w:szCs w:val="28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</w:t>
      </w:r>
      <w:r>
        <w:rPr>
          <w:color w:val="000000"/>
          <w:sz w:val="28"/>
          <w:szCs w:val="28"/>
        </w:rPr>
        <w:t>каждого правила есть свой смысл.</w:t>
      </w:r>
    </w:p>
    <w:p w14:paraId="7E0051AF" w14:textId="77777777" w:rsidR="001E3E3D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Широкая дорога нужна машинам –</w:t>
      </w:r>
      <w:r w:rsidR="001E3E3D">
        <w:rPr>
          <w:color w:val="000000"/>
          <w:sz w:val="28"/>
          <w:szCs w:val="28"/>
        </w:rPr>
        <w:t xml:space="preserve"> </w:t>
      </w:r>
      <w:r w:rsidRPr="0022545E">
        <w:rPr>
          <w:color w:val="000000"/>
          <w:sz w:val="28"/>
          <w:szCs w:val="28"/>
        </w:rPr>
        <w:t xml:space="preserve">они сами большие, да и скорость у них больше, чем у нас. </w:t>
      </w:r>
    </w:p>
    <w:p w14:paraId="6D4AB203" w14:textId="77777777" w:rsidR="001E3E3D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А нам, пешеходам, вполне хватит тротуара. Здесь мы в безопасности. Опытный пешеход никогда не будет расхаживать по мостовой. Даже не сойдёт с</w:t>
      </w:r>
      <w:r w:rsidR="001E3E3D">
        <w:rPr>
          <w:color w:val="000000"/>
          <w:sz w:val="28"/>
          <w:szCs w:val="28"/>
        </w:rPr>
        <w:t xml:space="preserve"> </w:t>
      </w:r>
      <w:r w:rsidRPr="0022545E">
        <w:rPr>
          <w:color w:val="000000"/>
          <w:sz w:val="28"/>
          <w:szCs w:val="28"/>
        </w:rPr>
        <w:t xml:space="preserve">тротуара: опасно, да и водителям помеха. </w:t>
      </w:r>
    </w:p>
    <w:p w14:paraId="659C1EA4" w14:textId="77777777" w:rsidR="0022545E" w:rsidRPr="0022545E" w:rsidRDefault="0022545E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А если не в городе? Тогда правило звучит иначе: дорога для машин, обочина – для пешехода! И ходить надо по левой стороне обочины, чтобы машины ехали тебе навстречу.</w:t>
      </w:r>
    </w:p>
    <w:p w14:paraId="315055AB" w14:textId="77777777" w:rsidR="0022545E" w:rsidRPr="0022545E" w:rsidRDefault="001E3E3D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545E" w:rsidRPr="0022545E">
        <w:rPr>
          <w:color w:val="000000"/>
          <w:sz w:val="28"/>
          <w:szCs w:val="28"/>
        </w:rPr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14:paraId="71F33DA9" w14:textId="77777777" w:rsidR="001E3E3D" w:rsidRDefault="001E3E3D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чем мы сегодня беседовали? Что Вы запомнили? Вам понравилось?</w:t>
      </w:r>
    </w:p>
    <w:p w14:paraId="1B91739C" w14:textId="77777777" w:rsidR="0022545E" w:rsidRPr="0022545E" w:rsidRDefault="001E3E3D" w:rsidP="0022545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545E" w:rsidRPr="0022545E">
        <w:rPr>
          <w:color w:val="000000"/>
          <w:sz w:val="28"/>
          <w:szCs w:val="28"/>
        </w:rPr>
        <w:t>Сегодня мы с вами повторили все вместе правила дорожного движения. Которые важно и необходимо знать каждому из нас.</w:t>
      </w:r>
    </w:p>
    <w:p w14:paraId="360CDAD9" w14:textId="77777777" w:rsidR="0022545E" w:rsidRPr="0022545E" w:rsidRDefault="0022545E" w:rsidP="001E3E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Держись дорожных правил строго,</w:t>
      </w:r>
    </w:p>
    <w:p w14:paraId="263492FF" w14:textId="77777777" w:rsidR="0022545E" w:rsidRPr="0022545E" w:rsidRDefault="0022545E" w:rsidP="001E3E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Не торопись как на пожар,</w:t>
      </w:r>
    </w:p>
    <w:p w14:paraId="49F80426" w14:textId="77777777" w:rsidR="0022545E" w:rsidRPr="0022545E" w:rsidRDefault="0022545E" w:rsidP="001E3E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И помни: транспорту – дорога,</w:t>
      </w:r>
    </w:p>
    <w:p w14:paraId="4AC3F288" w14:textId="77777777" w:rsidR="0022545E" w:rsidRPr="0022545E" w:rsidRDefault="0022545E" w:rsidP="001E3E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А пешеходам – тротуар!</w:t>
      </w:r>
    </w:p>
    <w:p w14:paraId="5A3C253E" w14:textId="77777777" w:rsidR="0022545E" w:rsidRPr="0022545E" w:rsidRDefault="0022545E" w:rsidP="001E3E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Да и родителям тоже наказ-</w:t>
      </w:r>
    </w:p>
    <w:p w14:paraId="506DB38F" w14:textId="77777777" w:rsidR="0022545E" w:rsidRPr="0022545E" w:rsidRDefault="0022545E" w:rsidP="001E3E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Ведь ваши дети смотрят на вас.</w:t>
      </w:r>
    </w:p>
    <w:p w14:paraId="1B8E4E57" w14:textId="77777777" w:rsidR="0022545E" w:rsidRPr="0022545E" w:rsidRDefault="0022545E" w:rsidP="001E3E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Будьте примером достойным всегда,</w:t>
      </w:r>
    </w:p>
    <w:p w14:paraId="3D602DD5" w14:textId="77777777" w:rsidR="0022545E" w:rsidRPr="0022545E" w:rsidRDefault="0022545E" w:rsidP="001E3E3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2545E">
        <w:rPr>
          <w:color w:val="000000"/>
          <w:sz w:val="28"/>
          <w:szCs w:val="28"/>
        </w:rPr>
        <w:t>И не случится в дороге беда</w:t>
      </w:r>
    </w:p>
    <w:p w14:paraId="2DCB1022" w14:textId="77777777" w:rsidR="005718A5" w:rsidRDefault="005718A5"/>
    <w:sectPr w:rsidR="0057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20"/>
    <w:rsid w:val="00170920"/>
    <w:rsid w:val="001E3E3D"/>
    <w:rsid w:val="0022545E"/>
    <w:rsid w:val="005718A5"/>
    <w:rsid w:val="00927F54"/>
    <w:rsid w:val="00AE6403"/>
    <w:rsid w:val="00D3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590D"/>
  <w15:chartTrackingRefBased/>
  <w15:docId w15:val="{880C49CF-4D5E-45AE-995C-0EFEC36C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Светлана Ячник</cp:lastModifiedBy>
  <cp:revision>2</cp:revision>
  <dcterms:created xsi:type="dcterms:W3CDTF">2020-10-25T16:20:00Z</dcterms:created>
  <dcterms:modified xsi:type="dcterms:W3CDTF">2020-10-25T16:20:00Z</dcterms:modified>
</cp:coreProperties>
</file>