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2F" w:rsidRDefault="003C3FAB" w:rsidP="00804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 о профессии</w:t>
      </w:r>
      <w:bookmarkStart w:id="0" w:name="_GoBack"/>
      <w:bookmarkEnd w:id="0"/>
      <w:r w:rsidR="0080432F" w:rsidRPr="0080432F">
        <w:rPr>
          <w:rFonts w:ascii="Times New Roman" w:hAnsi="Times New Roman" w:cs="Times New Roman"/>
          <w:b/>
          <w:bCs/>
          <w:sz w:val="28"/>
          <w:szCs w:val="28"/>
        </w:rPr>
        <w:t xml:space="preserve"> Ювелир для детей 5-8 лет</w:t>
      </w:r>
    </w:p>
    <w:p w:rsidR="0080432F" w:rsidRPr="0080432F" w:rsidRDefault="0080432F" w:rsidP="00804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E043A3" wp14:editId="7CCDD0C1">
            <wp:extent cx="1964055" cy="2649855"/>
            <wp:effectExtent l="0" t="0" r="0" b="0"/>
            <wp:docPr id="1" name="Рисунок 1" descr="О профессии ювелир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рофессии ювелира дет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В январе отмечают свой профессиональный праздник ювелиры.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b/>
          <w:bCs/>
          <w:sz w:val="28"/>
          <w:szCs w:val="28"/>
        </w:rPr>
        <w:t>♦ Что это за профессия, ребята?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Ювелир — мастер, изготавливающий из драгоценных металлов и камней ювелирные изделия.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b/>
          <w:bCs/>
          <w:sz w:val="28"/>
          <w:szCs w:val="28"/>
        </w:rPr>
        <w:t>♦ Какие драгоценные металлы и камни вы знаете?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32F">
        <w:rPr>
          <w:rFonts w:ascii="Times New Roman" w:hAnsi="Times New Roman" w:cs="Times New Roman"/>
          <w:sz w:val="28"/>
          <w:szCs w:val="28"/>
        </w:rPr>
        <w:t>Золото, серебро, платина и камни — алмазы, рубины, сапфиры, изумруды и др. Некоторые камни называют полудрагоценными — это бирюза, сердолики, агаты, опалы, турмалины, яшмы.</w:t>
      </w:r>
      <w:proofErr w:type="gramEnd"/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 xml:space="preserve">Ювелирная работа требует вкуса, мастерства, терпения и умения работать и с металлами, и с камнями. Камни обычно попадают к ювелиру </w:t>
      </w:r>
      <w:proofErr w:type="gramStart"/>
      <w:r w:rsidRPr="0080432F">
        <w:rPr>
          <w:rFonts w:ascii="Times New Roman" w:hAnsi="Times New Roman" w:cs="Times New Roman"/>
          <w:sz w:val="28"/>
          <w:szCs w:val="28"/>
        </w:rPr>
        <w:t>необработанными</w:t>
      </w:r>
      <w:proofErr w:type="gramEnd"/>
      <w:r w:rsidRPr="0080432F">
        <w:rPr>
          <w:rFonts w:ascii="Times New Roman" w:hAnsi="Times New Roman" w:cs="Times New Roman"/>
          <w:sz w:val="28"/>
          <w:szCs w:val="28"/>
        </w:rPr>
        <w:t>, они не блестят, не сверкают множеством разнообразных граней. Мастера шлифуют камни, придают им красивую форму, блеск, обрамляют оправой — и тогда они становятся настоящими произведениями искусства.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Из различных камней ювелиры создают великолепные по своей красоте вещи — браслеты, серьги, кольца, подвески. В старину золотых дел мастера создавали короны для царей и цариц, украшали драгоценностями их одежду и облачения священников.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 xml:space="preserve">Пожалуй, самым знаменитым ювелиром считается Петер Фаберже. Его изделия хранятся во многих музеях мира, Алмазном фонде Московского Кремля, в </w:t>
      </w:r>
      <w:proofErr w:type="spellStart"/>
      <w:r w:rsidRPr="0080432F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Pr="0080432F">
        <w:rPr>
          <w:rFonts w:ascii="Times New Roman" w:hAnsi="Times New Roman" w:cs="Times New Roman"/>
          <w:sz w:val="28"/>
          <w:szCs w:val="28"/>
        </w:rPr>
        <w:t xml:space="preserve"> палате.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i/>
          <w:iCs/>
          <w:sz w:val="28"/>
          <w:szCs w:val="28"/>
        </w:rPr>
        <w:t>Послушайте стихотворение.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b/>
          <w:bCs/>
          <w:sz w:val="28"/>
          <w:szCs w:val="28"/>
        </w:rPr>
        <w:t>Ювелир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Ювелирная работа — не простая!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Льется, льется крошка золотая.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lastRenderedPageBreak/>
        <w:t>Изумруды и рубины,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И нефрит, и турмалины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Ювелир гранит, шлифует,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Красоту он нам дарует!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b/>
          <w:bCs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♦ Чем занимается ювелир?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♦ С какими металлами он работает?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♦ Какие вы знаете драгоценные и полудрагоценные камни?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♦ Как ювелир украшает камни?</w:t>
      </w:r>
    </w:p>
    <w:p w:rsidR="0080432F" w:rsidRPr="0080432F" w:rsidRDefault="0080432F" w:rsidP="0080432F">
      <w:pPr>
        <w:rPr>
          <w:rFonts w:ascii="Times New Roman" w:hAnsi="Times New Roman" w:cs="Times New Roman"/>
          <w:sz w:val="28"/>
          <w:szCs w:val="28"/>
        </w:rPr>
      </w:pPr>
      <w:r w:rsidRPr="0080432F">
        <w:rPr>
          <w:rFonts w:ascii="Times New Roman" w:hAnsi="Times New Roman" w:cs="Times New Roman"/>
          <w:sz w:val="28"/>
          <w:szCs w:val="28"/>
        </w:rPr>
        <w:t>♦ Как звали самого знаменитого ювелира в России?</w:t>
      </w:r>
    </w:p>
    <w:p w:rsidR="003A4640" w:rsidRPr="0080432F" w:rsidRDefault="003A4640">
      <w:pPr>
        <w:rPr>
          <w:rFonts w:ascii="Times New Roman" w:hAnsi="Times New Roman" w:cs="Times New Roman"/>
          <w:sz w:val="28"/>
          <w:szCs w:val="28"/>
        </w:rPr>
      </w:pPr>
    </w:p>
    <w:sectPr w:rsidR="003A4640" w:rsidRPr="0080432F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A"/>
    <w:rsid w:val="003A4640"/>
    <w:rsid w:val="003C3FAB"/>
    <w:rsid w:val="0080432F"/>
    <w:rsid w:val="00E34EAA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2020-01-12T10:57:00Z</dcterms:created>
  <dcterms:modified xsi:type="dcterms:W3CDTF">2020-01-12T13:11:00Z</dcterms:modified>
</cp:coreProperties>
</file>