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A6D9" w14:textId="2ED9C29A" w:rsidR="00D341C8" w:rsidRDefault="00D341C8" w:rsidP="00D341C8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775E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Консультация для родителей</w:t>
      </w:r>
    </w:p>
    <w:p w14:paraId="730B4D2F" w14:textId="77777777" w:rsidR="009775E5" w:rsidRPr="009775E5" w:rsidRDefault="009775E5" w:rsidP="00D341C8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4AC8EECA" w14:textId="197D984C" w:rsidR="00D341C8" w:rsidRPr="009775E5" w:rsidRDefault="009D609B" w:rsidP="00D341C8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775E5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49 ФРАЗ, КОТОРЫЕ ПОМОГУТ УСПОКОИТЬ ТРЕВОГУ У РЕБЁНКА</w:t>
      </w:r>
      <w:r w:rsidRPr="009775E5">
        <w:rPr>
          <w:rFonts w:eastAsia="Times New Roman" w:cs="Times New Roman"/>
          <w:color w:val="000000"/>
          <w:sz w:val="23"/>
          <w:szCs w:val="23"/>
          <w:lang w:eastAsia="ru-RU"/>
        </w:rPr>
        <w:br/>
      </w:r>
    </w:p>
    <w:p w14:paraId="3A2CA74F" w14:textId="77777777" w:rsidR="009775E5" w:rsidRDefault="009D609B" w:rsidP="009775E5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8"/>
          <w:lang w:eastAsia="ru-RU"/>
        </w:rPr>
      </w:pPr>
      <w:r w:rsidRPr="009775E5">
        <w:rPr>
          <w:rFonts w:eastAsia="Times New Roman" w:cs="Times New Roman"/>
          <w:color w:val="000000"/>
          <w:szCs w:val="28"/>
          <w:lang w:eastAsia="ru-RU"/>
        </w:rPr>
        <w:t>Это случается с каждым ребенком в той или иной форме – тревожность. И мы хотели бы оградить наших детей от тревожных моментов в жизни, но умение справляться со страхами – важный навык, который будет служить им в жизни. За годы учебы в области позитивной психологии и работы в качестве психолога я разработала множество советов для родителей тревожных детей. В момент острого беспокойства попробуйте эти простые фразы, чтобы помочь вашим детям идентифицировать, принять и переработать их тревожные моменты.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1. "Ты можешь нарисовать его?"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Рисование, живопись или каракули дают детям выход для своих чувств, когда они не могут использовать слова.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2. "Я люблю тебя. Ты в безопасности".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Для человека, которого вы любите больше всего, высказанная вами уверенность о его безопасности является для него мощным утверждением. Помните, беспокойство заставляет детей чувствовать, что их разум и тело находятся в опасности. Повторение фразы о его безопасности может успокоить нервную систему.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3. "Давай притворимся, что мы взрываем гигантский воздушный шар. Мы сделаем глубокий вдох и взорвем его на счет "пять".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Если вы скажете ребенку глубоко вздохнуть посреди панической атаки, скорее всего, вы услышите: "Я не могу!" Вместо этого превратите это в игру. Притворитесь, что взрываете воздушный шар, издавая смешные звуки при этом. Сделав вместе с ним три глубоких вдоха и выдоха, вы уберете стрессовую реакцию организма и, может быть, даже похихикаете в процессе.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4. "Я скажу кое-что, и я хочу, чтобы ты сказал это точно так же, как я: "Я могу это сделать".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Повторите 10 раз с различной громкостью. Бегуны на марафонских дистанциях все время используют этот трюк, чтобы "преодолеть стену".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5. "Почему ты так думаешь?"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Это особенно полезно для детей старшего возраста, которые могут лучше сформулировать, что они чувствуют.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lastRenderedPageBreak/>
        <w:br/>
        <w:t>6. "Что будет дальше?"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Если ваши дети озабочены событием, помогите им продумать это событие и определите, что произойдет после него. Тревога бывает вызвана у ребенка представлением, что после тревожного события жизнь отсутствует.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7. "Мы – непобедимая команда".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Разлука с родителями может вызвать сильную тревогу у маленьких детей. Убедите их, что вы будете вместе, даже если они вас не видят.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8. Используйте боевой клич: "Я воин!"; "Меня не остановить!"; или "Посмотри мир, я пришел!"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Есть причина, по которой фильмы показывают, как люди кричат, прежде чем отправиться в бой. Физический акт крика замещает страх выработкой эндорфинов и, как следствие, приподнятым настроением. Кроме всего прочего, это может быть весело.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9. "Если бы твое чувство было монстром, как бы он выглядел?"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Давая беспокойству характеристику, вы рассматриваете беспокоящие вас чувства и делаете их конкретными и ощутимыми. Когда у детей беспокойный характер, они могут поговорить со своим беспокойством.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10. "Я не могу дождаться _____".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Интерес к будущему моменту является заразным и отвлекает ребенка от беспокойства.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11. "Положим твое беспокойство на полку, пока мы _____ (слушаем любимую песню, бежим вокруг квартала, читаем эту историю). Потом мы подберем его снова".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Те, у кого есть склонность к тревоге, часто чувствуют, что им надо беспокоиться, пока то, о чем они беспокоятся, не закончилось. Это особенно сложно, когда ваши дети озабочены тем, что они не могут изменить в будущем. Отложив это в сторону, чтобы сделать что-то интересное, вы можете помочь направить их заботы в перспективу.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12. "Это чувство пройдет. Давай пока устроимся покомфортнее".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 xml:space="preserve">Акт получения комфорта успокаивает ум и тело. Было показано, что более тяжелые одеяла могут уменьшить беспокойство за счет увеличения мягкого </w:t>
      </w:r>
      <w:r w:rsidRPr="009775E5">
        <w:rPr>
          <w:rFonts w:eastAsia="Times New Roman" w:cs="Times New Roman"/>
          <w:color w:val="000000"/>
          <w:szCs w:val="28"/>
          <w:lang w:eastAsia="ru-RU"/>
        </w:rPr>
        <w:lastRenderedPageBreak/>
        <w:t>физического давления.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13. "Давай узнаем побольше об этом".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Пусть ваши дети исследуют свои страхи, задавая столько вопросов, сколько им нужно. В конце концов, знание – это сила.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14. "Давай посчитаем _____".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Эта техника отвлечения не требует предварительной подготовки. Подсчитывая количество людей в сапогах, количество часов, количество детей или количество головных уборов в комнате, ребенок вынужден наблюдать и думать, что отвлекает его от беспокойства.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15. "Мне нужно, чтобы ты сказал мне, когда пройдут две минуты".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Время – мощный инструмент, когда дети беспокоятся. Наблюдение за стрелками часов дает ребенку точку фокусировки, отличную от того, что происходит.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16. "Закрой свои глаза. Представь, что ты находишься..."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Визуализация – мощный метод, используемый для облегчения боли и беспокойства. Управляйте своим ребенком, помогите ему представить безопасное, теплое и счастливое место, где он почувствует себя комфортно. Если он будет внимательно слушать, физические симптомы тревоги будут рассеиваться.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17. "Иногда я боюсь/нервничаю/тревожусь. Это не весело".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Эмпатия побеждает во многих ситуациях. Вы можете поговорить со своим ребенком о том, как вы преодолели беспокойство.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18. "Давай вытащим наш успокаивающий список".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Тревога может захватить мозг; ведите список с перечнем навыков, которые помогают ребенку успокоиться. Когда возникает такая необходимость, отталкивайтесь от этого списка.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19. "Ты не одинок в своих переживаниях".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Обращая внимание на других людей, которые могут делиться своими страхами и тревогами, ребенок понимает, что преодоление тревоги является универсальным.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lastRenderedPageBreak/>
        <w:t>20. "Скажи мне, что самое худшее может случиться".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Как только вы представили себе наихудший возможный результат, поговорите о вероятности того, что так может произойти. Затем спросите своего ребенка о наилучшем возможном результате. Наконец спросите его о наиболее вероятном исходе. Цель этого упражнения – помочь ребенку более точно мыслить во время его тревоги.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21. "Беспокойство иногда полезно".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Эта фраза кажется совершенно странной, но объяснение, почему беспокойство бывает полезным, успокаивает детей, и они перестают тревожиться о том, что с ними что-то не так.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22. "Что говорит твой мысленный пузырь?"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Если ваши дети читают комиксы, они знакомы с мысленными пузырями и тем, как они изменяют историю. Говоря о своих мыслях как сторонние наблюдатели, они могут оценить их.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23. "Давай найдем доказательства".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Сбор доказательств для поддержки или опровержения причин беспокойства вашего ребенка помогает ему понять, основаны ли его опасения на фактах.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24. "Давай поспорим".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Старшие дети особенно любят это упражнение, потому что у них есть разрешение обсуждать своих родителей. Подумайте о том, как дискутировать о причинах их беспокойства. Вы можете много узнать о своих рассуждениях в процессе.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25. "О чем нам в первую очередь нужно беспокоиться?"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Беспокойство часто делает из мухи слона. Одной из наиболее важных стратегий преодоления тревоги является разбиение проблемы на управляемые части. При этом мы понимаем, что не вся ситуация вызывает беспокойство, а всего лишь одна или две ее части.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26. "Перечисли всех людей, которых ты любишь".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Вспомните всех людей, которых любит ваш ребенок и спросите его почему. Любовь заменит тревогу.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27. "Помнишь, когда..."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lastRenderedPageBreak/>
        <w:br/>
        <w:t>Компетентность порождает уверенность. Уверенность подавляет тревогу. Помогая своим детям вспомнить время, когда они преодолели тревогу, они испытывают чувство компетентности и, таким образом, уверенность в своих способностях.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28. "Я горжусь тобой".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Знание, что вы довольны его усилиями, независимо от результата, избавляет от необходимости делать что-то идеально хорошо, что является источником стресса для многих детей.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29. "Мы пойдем гулять".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Упражнение снимает беспокойство на нескольких часов, поскольку оно сжигает избыточную энергию, ослабляет напряженные мышцы и повышает настроение. Если ваши дети не могут сейчас прогуляться, пусть они побегают на месте, поскачут на йога-шаре, попрыгают через веревочку и т. д.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30. "Давай посмотрим, как твоя мысль проходит".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Попросите детей представить, что тревожная мысль – это поезд, который остановился на станции над их головой. Через несколько минут, как и все поезда, мысли переместятся к следующему месту назначения.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31. "Я глубоко дышу".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Моделируйте успокаивающее состояние и призывайте вашего ребенка копировать вас. Если ваши дети позволяют вам, держите их на груди, чтобы они могли чувствовать ваше ритмичное дыхание и регулировать свое.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32. "Как ты действуешь?"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Пусть ваши дети руководят ситуацией и расскажут вам, какую успокаивающую стратегию или инструмент они предпочитают в этой ситуации.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33. "Это чувство пройдет".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Часто дети чувствуют, что их беспокойство никогда не кончится. Вместо того, чтобы закрывать на это глаза, избегать или подавлять беспокойство, напоминайте им о том, что облегчение уже в пути.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34. "Давайте сожмем этот стресс-мяч вместе".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lastRenderedPageBreak/>
        <w:t>Когда ваши дети направляют свое беспокойство на стресс-мяч, они чувствуют эмоциональное облегчение. Купите мяч, держите игровое тесто рядом или сделайте свой собственный домашний стресс-шар, наполнив воздушный шар рисом.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 xml:space="preserve">35. "Я вижу, что </w:t>
      </w:r>
      <w:proofErr w:type="spellStart"/>
      <w:r w:rsidRPr="009775E5">
        <w:rPr>
          <w:rFonts w:eastAsia="Times New Roman" w:cs="Times New Roman"/>
          <w:color w:val="000000"/>
          <w:szCs w:val="28"/>
          <w:lang w:eastAsia="ru-RU"/>
        </w:rPr>
        <w:t>Виддл</w:t>
      </w:r>
      <w:proofErr w:type="spellEnd"/>
      <w:r w:rsidRPr="009775E5">
        <w:rPr>
          <w:rFonts w:eastAsia="Times New Roman" w:cs="Times New Roman"/>
          <w:color w:val="000000"/>
          <w:szCs w:val="28"/>
          <w:lang w:eastAsia="ru-RU"/>
        </w:rPr>
        <w:t xml:space="preserve"> снова волнуется. Давай научим </w:t>
      </w:r>
      <w:proofErr w:type="spellStart"/>
      <w:r w:rsidRPr="009775E5">
        <w:rPr>
          <w:rFonts w:eastAsia="Times New Roman" w:cs="Times New Roman"/>
          <w:color w:val="000000"/>
          <w:szCs w:val="28"/>
          <w:lang w:eastAsia="ru-RU"/>
        </w:rPr>
        <w:t>Виддла</w:t>
      </w:r>
      <w:proofErr w:type="spellEnd"/>
      <w:r w:rsidRPr="009775E5">
        <w:rPr>
          <w:rFonts w:eastAsia="Times New Roman" w:cs="Times New Roman"/>
          <w:color w:val="000000"/>
          <w:szCs w:val="28"/>
          <w:lang w:eastAsia="ru-RU"/>
        </w:rPr>
        <w:t xml:space="preserve"> не волноваться".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 xml:space="preserve">Создайте персонажа, представляющего беспокойство, например, Беспокойного </w:t>
      </w:r>
      <w:proofErr w:type="spellStart"/>
      <w:r w:rsidRPr="009775E5">
        <w:rPr>
          <w:rFonts w:eastAsia="Times New Roman" w:cs="Times New Roman"/>
          <w:color w:val="000000"/>
          <w:szCs w:val="28"/>
          <w:lang w:eastAsia="ru-RU"/>
        </w:rPr>
        <w:t>Виддла</w:t>
      </w:r>
      <w:proofErr w:type="spellEnd"/>
      <w:r w:rsidRPr="009775E5">
        <w:rPr>
          <w:rFonts w:eastAsia="Times New Roman" w:cs="Times New Roman"/>
          <w:color w:val="000000"/>
          <w:szCs w:val="28"/>
          <w:lang w:eastAsia="ru-RU"/>
        </w:rPr>
        <w:t xml:space="preserve">. Расскажите своему ребенку, что </w:t>
      </w:r>
      <w:proofErr w:type="spellStart"/>
      <w:r w:rsidRPr="009775E5">
        <w:rPr>
          <w:rFonts w:eastAsia="Times New Roman" w:cs="Times New Roman"/>
          <w:color w:val="000000"/>
          <w:szCs w:val="28"/>
          <w:lang w:eastAsia="ru-RU"/>
        </w:rPr>
        <w:t>Виддл</w:t>
      </w:r>
      <w:proofErr w:type="spellEnd"/>
      <w:r w:rsidRPr="009775E5">
        <w:rPr>
          <w:rFonts w:eastAsia="Times New Roman" w:cs="Times New Roman"/>
          <w:color w:val="000000"/>
          <w:szCs w:val="28"/>
          <w:lang w:eastAsia="ru-RU"/>
        </w:rPr>
        <w:t xml:space="preserve"> беспокоится, и вам нужно научить его некоторым навыкам преодоления беспокойства.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36. "Я знаю, что это сложно".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Признайте, что ситуация сложная. Ваша признание показывает вашим детям, что вы их уважаете.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37. "У меня здесь есть твой ароматный приятель".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Ароматный приятель – это ожерелье или диффузор с ароматами, которые успокаивают, особенно если вы наполняете его лавандой, шалфеем, ромашкой, сандалом или жасмином.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38. "Расскажи мне об этом".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Не прерывая слушайте, как ваши дети говорят о том, что их беспокоит. Высказывание об этом может дать вашим детям время для обдумывания решения, которое поможет им.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39. "Ты такой храбрый!"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Подтвердите способность ваших детей справляться с ситуацией, поощряйте его добиваться успеха.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40. "Какую успокаивающую стратегию ты хочешь использовать прямо сейчас?"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Поскольку каждая тревожная ситуация отличается, дайте своим детям возможность выбрать стратегию успокоения, которую они хотят использовать.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41. "Мы пройдем через это вместе".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 xml:space="preserve">Поддержка ваших детей своим присутствием и преданностью может дать им возможность противостоять страху до тех пор, пока пугающая ситуация не </w:t>
      </w:r>
      <w:r w:rsidRPr="009775E5">
        <w:rPr>
          <w:rFonts w:eastAsia="Times New Roman" w:cs="Times New Roman"/>
          <w:color w:val="000000"/>
          <w:szCs w:val="28"/>
          <w:lang w:eastAsia="ru-RU"/>
        </w:rPr>
        <w:lastRenderedPageBreak/>
        <w:t>закончится.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42. "Что еще ты знаешь о таких ситуациях (пугающих ситуациях)?"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Когда ваш ребенок сталкивается с постоянным беспокойством, исследуйте с ним это, когда он спокоен. Читайте книги о пугающих ситуациях и узнавайте как можно больше об этом. Когда беспокойство снова появится, попросите своего ребенка вспомнить, что он узнал из книг. Этот шаг отвлекает его внимание от пугающей ситуации и дает возможность пройти через нее.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43. "Давай отправимся в твое счастливое место".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Визуализация – эффективный инструмент против беспокойства. Когда ваши дети будут спокойны, потренируйте с ними эту успокаивающую стратегию, пока они не смогут успешно использовать ее во время тревожных моментов.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44. "Что тебе нужно от меня?"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Попросите своих детей сказать, какую помощь они хотят получить от вас. Это может быть просто объятие или какое-то решение.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 xml:space="preserve">45. "Если бы ты описал свое чувство с помощью цвета, </w:t>
      </w:r>
      <w:proofErr w:type="gramStart"/>
      <w:r w:rsidRPr="009775E5">
        <w:rPr>
          <w:rFonts w:eastAsia="Times New Roman" w:cs="Times New Roman"/>
          <w:color w:val="000000"/>
          <w:szCs w:val="28"/>
          <w:lang w:eastAsia="ru-RU"/>
        </w:rPr>
        <w:t>что бы</w:t>
      </w:r>
      <w:proofErr w:type="gramEnd"/>
      <w:r w:rsidRPr="009775E5">
        <w:rPr>
          <w:rFonts w:eastAsia="Times New Roman" w:cs="Times New Roman"/>
          <w:color w:val="000000"/>
          <w:szCs w:val="28"/>
          <w:lang w:eastAsia="ru-RU"/>
        </w:rPr>
        <w:t xml:space="preserve"> это было?"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Просить ребенка определить, что он чувствует в условиях тревожности, почти невозможно. Тем не менее, если спросить детей как они могут описать цвет ситуации, они получают возможность подумать о том, как они относятся к чему-то простому. Следуйте дальше и спросите, почему их чувство имеет тот или иной цвет.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46. ​​"Я хочу обнять тебя".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Обнимите своего ребенка, или пусть он посидит на ваших коленях. Физический контакт дает ребенку возможность расслабиться и почувствовать себя в безопасности.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47. Помнишь, как ты сделал это в прошлый раз?"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Напоминая вашему ребенку о прошлом успехе, вы поощряете его упорствовать и в этой ситуации</w:t>
      </w:r>
    </w:p>
    <w:p w14:paraId="5A2093FA" w14:textId="77777777" w:rsidR="009775E5" w:rsidRDefault="009D609B" w:rsidP="009775E5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8"/>
          <w:lang w:eastAsia="ru-RU"/>
        </w:rPr>
      </w:pPr>
      <w:r w:rsidRPr="009775E5">
        <w:rPr>
          <w:rFonts w:eastAsia="Times New Roman" w:cs="Times New Roman"/>
          <w:color w:val="000000"/>
          <w:szCs w:val="28"/>
          <w:lang w:eastAsia="ru-RU"/>
        </w:rPr>
        <w:br/>
        <w:t>48. "Помоги мне передвинуть эту стену".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Тяжелая работа, например, надавливание на стену, снимает напряжение и эмоции. Полоса сопротивлений также работает.</w:t>
      </w:r>
    </w:p>
    <w:p w14:paraId="583F7519" w14:textId="5E1B588A" w:rsidR="00A05D06" w:rsidRPr="009775E5" w:rsidRDefault="009D609B" w:rsidP="009775E5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Cs w:val="28"/>
          <w:lang w:eastAsia="ru-RU"/>
        </w:rPr>
      </w:pPr>
      <w:r w:rsidRPr="009775E5">
        <w:rPr>
          <w:rFonts w:eastAsia="Times New Roman" w:cs="Times New Roman"/>
          <w:color w:val="000000"/>
          <w:szCs w:val="28"/>
          <w:lang w:eastAsia="ru-RU"/>
        </w:rPr>
        <w:br/>
        <w:t>49. "Давай напишем новую историю".</w:t>
      </w:r>
      <w:r w:rsidRPr="009775E5">
        <w:rPr>
          <w:rFonts w:eastAsia="Times New Roman" w:cs="Times New Roman"/>
          <w:color w:val="000000"/>
          <w:szCs w:val="28"/>
          <w:lang w:eastAsia="ru-RU"/>
        </w:rPr>
        <w:br/>
        <w:t>Ваш ребенок написал историю о том, как будет развиваться будущее. Это будущее заставляет его беспокоиться. Примите его историю, а затем попросите его придумать еще несколько сюжетных линий, где окончание истории отличается.</w:t>
      </w:r>
    </w:p>
    <w:sectPr w:rsidR="00A05D06" w:rsidRPr="0097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7E"/>
    <w:rsid w:val="007B567E"/>
    <w:rsid w:val="009775E5"/>
    <w:rsid w:val="009D609B"/>
    <w:rsid w:val="00A05D06"/>
    <w:rsid w:val="00D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43A"/>
  <w15:chartTrackingRefBased/>
  <w15:docId w15:val="{0F378C8F-8AAE-4736-84A5-AADFD5E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5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Ячник</dc:creator>
  <cp:keywords/>
  <dc:description/>
  <cp:lastModifiedBy>Светлана Ячник</cp:lastModifiedBy>
  <cp:revision>4</cp:revision>
  <dcterms:created xsi:type="dcterms:W3CDTF">2020-10-19T17:31:00Z</dcterms:created>
  <dcterms:modified xsi:type="dcterms:W3CDTF">2020-11-11T07:57:00Z</dcterms:modified>
</cp:coreProperties>
</file>