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25AE0" w14:textId="77777777" w:rsidR="00E16551" w:rsidRDefault="009B4D81" w:rsidP="009B4D81">
      <w:pPr>
        <w:spacing w:after="0" w:line="240" w:lineRule="auto"/>
        <w:jc w:val="center"/>
        <w:rPr>
          <w:rFonts w:ascii="Times New Roman" w:hAnsi="Times New Roman" w:cs="Times New Roman"/>
          <w:b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b/>
          <w:color w:val="4C000E"/>
          <w:sz w:val="28"/>
          <w:szCs w:val="28"/>
        </w:rPr>
        <w:t>План-конспект лепки</w:t>
      </w:r>
      <w:r w:rsidR="00E16551" w:rsidRPr="009B4D81">
        <w:rPr>
          <w:rFonts w:ascii="Times New Roman" w:hAnsi="Times New Roman" w:cs="Times New Roman"/>
          <w:b/>
          <w:color w:val="4C000E"/>
          <w:sz w:val="28"/>
          <w:szCs w:val="28"/>
        </w:rPr>
        <w:t xml:space="preserve"> из соленого теста</w:t>
      </w:r>
      <w:r w:rsidRPr="009B4D81">
        <w:rPr>
          <w:rFonts w:ascii="Times New Roman" w:hAnsi="Times New Roman" w:cs="Times New Roman"/>
          <w:b/>
          <w:color w:val="4C000E"/>
          <w:sz w:val="28"/>
          <w:szCs w:val="28"/>
        </w:rPr>
        <w:t xml:space="preserve"> для детей подготовительной группы</w:t>
      </w:r>
    </w:p>
    <w:p w14:paraId="26B51AAB" w14:textId="77777777" w:rsidR="009B4D81" w:rsidRPr="009B4D81" w:rsidRDefault="009B4D81" w:rsidP="009B4D81">
      <w:pPr>
        <w:spacing w:after="0" w:line="240" w:lineRule="auto"/>
        <w:jc w:val="center"/>
        <w:rPr>
          <w:rFonts w:ascii="Times New Roman" w:hAnsi="Times New Roman" w:cs="Times New Roman"/>
          <w:b/>
          <w:color w:val="4C000E"/>
          <w:sz w:val="28"/>
          <w:szCs w:val="28"/>
        </w:rPr>
      </w:pPr>
    </w:p>
    <w:p w14:paraId="0CCCDD0E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b/>
          <w:color w:val="4C000E"/>
          <w:sz w:val="28"/>
          <w:szCs w:val="28"/>
        </w:rPr>
        <w:t>Тема:</w:t>
      </w:r>
      <w:r w:rsidRPr="009B4D81">
        <w:rPr>
          <w:rFonts w:ascii="Times New Roman" w:hAnsi="Times New Roman" w:cs="Times New Roman"/>
          <w:color w:val="4C000E"/>
          <w:sz w:val="28"/>
          <w:szCs w:val="28"/>
        </w:rPr>
        <w:t> «</w:t>
      </w:r>
      <w:r w:rsidR="009B4D81">
        <w:rPr>
          <w:rFonts w:ascii="Times New Roman" w:hAnsi="Times New Roman" w:cs="Times New Roman"/>
          <w:color w:val="4C000E"/>
          <w:sz w:val="28"/>
          <w:szCs w:val="28"/>
        </w:rPr>
        <w:t>Угощения из соленого теста</w:t>
      </w:r>
      <w:r w:rsidRPr="009B4D81">
        <w:rPr>
          <w:rFonts w:ascii="Times New Roman" w:hAnsi="Times New Roman" w:cs="Times New Roman"/>
          <w:color w:val="4C000E"/>
          <w:sz w:val="28"/>
          <w:szCs w:val="28"/>
        </w:rPr>
        <w:t>» </w:t>
      </w:r>
    </w:p>
    <w:p w14:paraId="2A4907C7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b/>
          <w:color w:val="4C000E"/>
          <w:sz w:val="28"/>
          <w:szCs w:val="28"/>
        </w:rPr>
        <w:t>Цель:</w:t>
      </w:r>
      <w:r w:rsidRPr="009B4D81">
        <w:rPr>
          <w:rFonts w:ascii="Times New Roman" w:hAnsi="Times New Roman" w:cs="Times New Roman"/>
          <w:color w:val="4C000E"/>
          <w:sz w:val="28"/>
          <w:szCs w:val="28"/>
        </w:rPr>
        <w:t xml:space="preserve"> приготовление хлебобулочных изделий из солёного теста; закрепление техники работы с соленым тестом.</w:t>
      </w:r>
    </w:p>
    <w:p w14:paraId="4EBC1EC8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b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b/>
          <w:color w:val="4C000E"/>
          <w:sz w:val="28"/>
          <w:szCs w:val="28"/>
        </w:rPr>
        <w:t>Задачи:</w:t>
      </w:r>
    </w:p>
    <w:p w14:paraId="21F5AF0E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b/>
          <w:i/>
          <w:color w:val="4C000E"/>
          <w:sz w:val="28"/>
          <w:szCs w:val="28"/>
        </w:rPr>
        <w:t>Образовательные</w:t>
      </w:r>
      <w:r w:rsidR="009B4D81">
        <w:rPr>
          <w:rFonts w:ascii="Times New Roman" w:hAnsi="Times New Roman" w:cs="Times New Roman"/>
          <w:b/>
          <w:i/>
          <w:color w:val="4C000E"/>
          <w:sz w:val="28"/>
          <w:szCs w:val="28"/>
        </w:rPr>
        <w:t>:</w:t>
      </w:r>
    </w:p>
    <w:p w14:paraId="6949821A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1. Формировать представление о процессе производства хлеба. </w:t>
      </w:r>
    </w:p>
    <w:p w14:paraId="44110D5D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2.Дать представление о многообразии хлебобулочных изделий.</w:t>
      </w:r>
    </w:p>
    <w:p w14:paraId="5D3A9488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3. закрепить знания о соленом тесте.</w:t>
      </w:r>
    </w:p>
    <w:p w14:paraId="2B6106E4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4.Активизировать словарь за счет названий хлебобулочных изделий.</w:t>
      </w:r>
    </w:p>
    <w:p w14:paraId="4452185E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b/>
          <w:i/>
          <w:color w:val="4C000E"/>
          <w:sz w:val="28"/>
          <w:szCs w:val="28"/>
        </w:rPr>
        <w:t>Развивающие:</w:t>
      </w:r>
    </w:p>
    <w:p w14:paraId="1C7DA930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1. Развивать умение пользоваться различными приёмами лепки: раскатывание, соединение деталей, сплющивание, отпечатывание;</w:t>
      </w:r>
    </w:p>
    <w:p w14:paraId="1BD06484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2.Развивать умения доводить начатую работу до конца.</w:t>
      </w:r>
    </w:p>
    <w:p w14:paraId="24ACD9C5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3. Развивать мелкую моторику пальцев;</w:t>
      </w:r>
    </w:p>
    <w:p w14:paraId="162B2ECA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5. Развивать эстетический вкус и творческий интерес.</w:t>
      </w:r>
    </w:p>
    <w:p w14:paraId="11AEB528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b/>
          <w:i/>
          <w:color w:val="4C000E"/>
          <w:sz w:val="28"/>
          <w:szCs w:val="28"/>
        </w:rPr>
        <w:t>Воспитательные:</w:t>
      </w:r>
    </w:p>
    <w:p w14:paraId="766874BA" w14:textId="77777777" w:rsidR="00E16551" w:rsidRDefault="009B4D8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>
        <w:rPr>
          <w:rFonts w:ascii="Times New Roman" w:hAnsi="Times New Roman" w:cs="Times New Roman"/>
          <w:color w:val="4C000E"/>
          <w:sz w:val="28"/>
          <w:szCs w:val="28"/>
        </w:rPr>
        <w:t>1.</w:t>
      </w:r>
      <w:r w:rsidR="00E16551" w:rsidRPr="009B4D81">
        <w:rPr>
          <w:rFonts w:ascii="Times New Roman" w:hAnsi="Times New Roman" w:cs="Times New Roman"/>
          <w:color w:val="4C000E"/>
          <w:sz w:val="28"/>
          <w:szCs w:val="28"/>
        </w:rPr>
        <w:t xml:space="preserve">Воспитывать аккуратность, бережное отношение к труду. </w:t>
      </w:r>
    </w:p>
    <w:p w14:paraId="2053026D" w14:textId="77777777" w:rsidR="009B4D81" w:rsidRPr="009B4D81" w:rsidRDefault="009B4D8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b/>
          <w:color w:val="4C000E"/>
          <w:sz w:val="28"/>
          <w:szCs w:val="28"/>
        </w:rPr>
        <w:t>Оборудование и материал:</w:t>
      </w:r>
      <w:r>
        <w:rPr>
          <w:rFonts w:ascii="Times New Roman" w:hAnsi="Times New Roman" w:cs="Times New Roman"/>
          <w:color w:val="4C000E"/>
          <w:sz w:val="28"/>
          <w:szCs w:val="28"/>
        </w:rPr>
        <w:t xml:space="preserve"> мука, готовое соленое тесто, формочки, стеки и салфетки (по количеству детей), картинки хлебобулочных изделий, мяч, презентация, ноутбук, мультимедиа.</w:t>
      </w:r>
    </w:p>
    <w:p w14:paraId="2B90D702" w14:textId="77777777" w:rsidR="00E16551" w:rsidRDefault="00E16551" w:rsidP="009B4D81">
      <w:pPr>
        <w:spacing w:after="0" w:line="240" w:lineRule="auto"/>
        <w:jc w:val="center"/>
        <w:rPr>
          <w:rFonts w:ascii="Times New Roman" w:hAnsi="Times New Roman" w:cs="Times New Roman"/>
          <w:b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b/>
          <w:color w:val="4C000E"/>
          <w:sz w:val="28"/>
          <w:szCs w:val="28"/>
        </w:rPr>
        <w:t>Ход:</w:t>
      </w:r>
    </w:p>
    <w:p w14:paraId="6E951F2C" w14:textId="77777777" w:rsidR="009B4D81" w:rsidRPr="009B4D81" w:rsidRDefault="009B4D81" w:rsidP="009B4D81">
      <w:pPr>
        <w:spacing w:after="0" w:line="240" w:lineRule="auto"/>
        <w:jc w:val="both"/>
        <w:rPr>
          <w:rFonts w:ascii="Times New Roman" w:hAnsi="Times New Roman" w:cs="Times New Roman"/>
          <w:i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i/>
          <w:color w:val="4C000E"/>
          <w:sz w:val="28"/>
          <w:szCs w:val="28"/>
        </w:rPr>
        <w:t>Дети находят письмо у двери</w:t>
      </w:r>
      <w:r>
        <w:rPr>
          <w:rFonts w:ascii="Times New Roman" w:hAnsi="Times New Roman" w:cs="Times New Roman"/>
          <w:i/>
          <w:color w:val="4C000E"/>
          <w:sz w:val="28"/>
          <w:szCs w:val="28"/>
        </w:rPr>
        <w:t xml:space="preserve">. Воспитатель зачитывает содержание письма. </w:t>
      </w:r>
    </w:p>
    <w:p w14:paraId="69D9C4B5" w14:textId="77777777" w:rsidR="00E16551" w:rsidRPr="009B4D81" w:rsidRDefault="009B4D8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>
        <w:rPr>
          <w:rFonts w:ascii="Times New Roman" w:hAnsi="Times New Roman" w:cs="Times New Roman"/>
          <w:color w:val="4C000E"/>
          <w:sz w:val="28"/>
          <w:szCs w:val="28"/>
        </w:rPr>
        <w:t>Воспитатель:</w:t>
      </w:r>
      <w:r w:rsidR="00E16551" w:rsidRPr="009B4D81">
        <w:rPr>
          <w:rFonts w:ascii="Times New Roman" w:hAnsi="Times New Roman" w:cs="Times New Roman"/>
          <w:color w:val="4C000E"/>
          <w:sz w:val="28"/>
          <w:szCs w:val="28"/>
        </w:rPr>
        <w:t xml:space="preserve"> Что же можно приготовить для угощения гостей к чаю?</w:t>
      </w:r>
    </w:p>
    <w:p w14:paraId="625C38FB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Дети: Хлеб, булки, пироги, печенье и т.д.</w:t>
      </w:r>
    </w:p>
    <w:p w14:paraId="0702DE3D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Воспитатель: Верно. А теперь давайте посмотрим на экран</w:t>
      </w:r>
    </w:p>
    <w:p w14:paraId="1414709A" w14:textId="77777777" w:rsidR="00E16551" w:rsidRPr="009B4D81" w:rsidRDefault="00E16551" w:rsidP="009B4D81">
      <w:pPr>
        <w:spacing w:after="0" w:line="240" w:lineRule="auto"/>
        <w:jc w:val="center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Презентация о хлебобулочных изделиях</w:t>
      </w:r>
    </w:p>
    <w:p w14:paraId="6F307E63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Воспитатель: Как назвать все эти изделия одним словом?</w:t>
      </w:r>
    </w:p>
    <w:p w14:paraId="326D8FE1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Дети: Хлебобулочные изделия.</w:t>
      </w:r>
    </w:p>
    <w:p w14:paraId="30358494" w14:textId="77777777" w:rsidR="009B4D81" w:rsidRDefault="009B4D8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</w:p>
    <w:p w14:paraId="102BF371" w14:textId="77777777" w:rsidR="009B4D81" w:rsidRPr="009B4D81" w:rsidRDefault="009B4D8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>
        <w:rPr>
          <w:rFonts w:ascii="Times New Roman" w:hAnsi="Times New Roman" w:cs="Times New Roman"/>
          <w:color w:val="4C000E"/>
          <w:sz w:val="28"/>
          <w:szCs w:val="28"/>
        </w:rPr>
        <w:t>Игра «</w:t>
      </w:r>
      <w:r w:rsidRPr="009B4D81">
        <w:rPr>
          <w:rFonts w:ascii="Times New Roman" w:hAnsi="Times New Roman" w:cs="Times New Roman"/>
          <w:color w:val="4C000E"/>
          <w:sz w:val="28"/>
          <w:szCs w:val="28"/>
        </w:rPr>
        <w:t>Что можно приготовить из муки?»</w:t>
      </w:r>
    </w:p>
    <w:p w14:paraId="0126E915" w14:textId="77777777" w:rsidR="009B4D81" w:rsidRPr="009B4D81" w:rsidRDefault="009B4D81" w:rsidP="009B4D81">
      <w:pPr>
        <w:spacing w:after="0" w:line="240" w:lineRule="auto"/>
        <w:jc w:val="both"/>
        <w:rPr>
          <w:rFonts w:ascii="Times New Roman" w:hAnsi="Times New Roman" w:cs="Times New Roman"/>
          <w:i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i/>
          <w:color w:val="4C000E"/>
          <w:sz w:val="28"/>
          <w:szCs w:val="28"/>
        </w:rPr>
        <w:t>Воспитатель бросает мяч детям. Ребёнок ловит мяч и называет, что можно приготовить из муки.</w:t>
      </w:r>
    </w:p>
    <w:p w14:paraId="4CC8727E" w14:textId="77777777" w:rsidR="009B4D81" w:rsidRPr="009B4D81" w:rsidRDefault="009B4D8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</w:p>
    <w:p w14:paraId="40DD1787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Воспитатель: Из чего сделаны хлебобулочные изделия?</w:t>
      </w:r>
    </w:p>
    <w:p w14:paraId="7CDC6D7B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Дети: Из муки, масла, сахара, соли, воды, дрожжей.</w:t>
      </w:r>
    </w:p>
    <w:p w14:paraId="2F6106EA" w14:textId="77777777" w:rsidR="00E16551" w:rsidRPr="009B4D81" w:rsidRDefault="00E16551" w:rsidP="009B4D81">
      <w:pPr>
        <w:spacing w:after="0" w:line="240" w:lineRule="auto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Воспитатель: Да, все эти хлебобулочные изделия сделаны из дрожжевого теста, поэтому они такие пышные, мягкие, вкусные. Вот их то, я и предлагаю приготовить.</w:t>
      </w:r>
    </w:p>
    <w:p w14:paraId="385302F8" w14:textId="77777777" w:rsidR="00E16551" w:rsidRPr="009B4D81" w:rsidRDefault="00E16551" w:rsidP="009B4D81">
      <w:pPr>
        <w:spacing w:after="0" w:line="240" w:lineRule="auto"/>
        <w:jc w:val="center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Встанем мы, когда вы спите,</w:t>
      </w:r>
      <w:r w:rsidRPr="009B4D81">
        <w:rPr>
          <w:rFonts w:ascii="Times New Roman" w:hAnsi="Times New Roman" w:cs="Times New Roman"/>
          <w:color w:val="4C000E"/>
          <w:sz w:val="28"/>
          <w:szCs w:val="28"/>
        </w:rPr>
        <w:br/>
        <w:t>И муку просеем в сите,</w:t>
      </w:r>
      <w:r w:rsidRPr="009B4D81">
        <w:rPr>
          <w:rFonts w:ascii="Times New Roman" w:hAnsi="Times New Roman" w:cs="Times New Roman"/>
          <w:color w:val="4C000E"/>
          <w:sz w:val="28"/>
          <w:szCs w:val="28"/>
        </w:rPr>
        <w:br/>
        <w:t>Докрасна натопим печь,</w:t>
      </w:r>
      <w:r w:rsidRPr="009B4D81">
        <w:rPr>
          <w:rFonts w:ascii="Times New Roman" w:hAnsi="Times New Roman" w:cs="Times New Roman"/>
          <w:color w:val="4C000E"/>
          <w:sz w:val="28"/>
          <w:szCs w:val="28"/>
        </w:rPr>
        <w:br/>
        <w:t>Чтобы хлеб к утру испечь.</w:t>
      </w:r>
    </w:p>
    <w:p w14:paraId="63A5B444" w14:textId="77777777" w:rsidR="00E16551" w:rsidRPr="009B4D81" w:rsidRDefault="00E16551" w:rsidP="009B4D81">
      <w:pPr>
        <w:spacing w:after="0" w:line="240" w:lineRule="auto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lastRenderedPageBreak/>
        <w:t>Воспитатель: где работают пекари?</w:t>
      </w:r>
    </w:p>
    <w:p w14:paraId="67017C2D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Дети: хлебозавод, пекарня, кафе, столовая.</w:t>
      </w:r>
    </w:p>
    <w:p w14:paraId="3F05C4A2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Воспитатель: Для того, чтобы нам приготовить много хлебобулочных изделий</w:t>
      </w:r>
      <w:r w:rsidRPr="009B4D81">
        <w:rPr>
          <w:rFonts w:ascii="Times New Roman" w:hAnsi="Times New Roman" w:cs="Times New Roman"/>
          <w:color w:val="4C000E"/>
          <w:sz w:val="28"/>
          <w:szCs w:val="28"/>
        </w:rPr>
        <w:br/>
        <w:t>нам срочно нужно превратится в пекарей и очутиться в пекарне. Что будем делать?</w:t>
      </w:r>
    </w:p>
    <w:p w14:paraId="5B553F1C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Воспитатель: Произнесем волшебные слова и посмотрим, что же будет.</w:t>
      </w:r>
    </w:p>
    <w:p w14:paraId="70630137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Воспитатель с детьми закрывают глаза и произносят:</w:t>
      </w:r>
    </w:p>
    <w:p w14:paraId="21329856" w14:textId="77777777" w:rsidR="00E16551" w:rsidRPr="009B4D81" w:rsidRDefault="00E16551" w:rsidP="009B4D81">
      <w:pPr>
        <w:spacing w:after="0" w:line="240" w:lineRule="auto"/>
        <w:jc w:val="center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«</w:t>
      </w:r>
      <w:proofErr w:type="spellStart"/>
      <w:r w:rsidRPr="009B4D81">
        <w:rPr>
          <w:rFonts w:ascii="Times New Roman" w:hAnsi="Times New Roman" w:cs="Times New Roman"/>
          <w:color w:val="4C000E"/>
          <w:sz w:val="28"/>
          <w:szCs w:val="28"/>
        </w:rPr>
        <w:t>Буглики</w:t>
      </w:r>
      <w:proofErr w:type="spellEnd"/>
      <w:r w:rsidRPr="009B4D81">
        <w:rPr>
          <w:rFonts w:ascii="Times New Roman" w:hAnsi="Times New Roman" w:cs="Times New Roman"/>
          <w:color w:val="4C000E"/>
          <w:sz w:val="28"/>
          <w:szCs w:val="28"/>
        </w:rPr>
        <w:t xml:space="preserve"> - </w:t>
      </w:r>
      <w:proofErr w:type="spellStart"/>
      <w:r w:rsidRPr="009B4D81">
        <w:rPr>
          <w:rFonts w:ascii="Times New Roman" w:hAnsi="Times New Roman" w:cs="Times New Roman"/>
          <w:color w:val="4C000E"/>
          <w:sz w:val="28"/>
          <w:szCs w:val="28"/>
        </w:rPr>
        <w:t>муглики</w:t>
      </w:r>
      <w:proofErr w:type="spellEnd"/>
      <w:r w:rsidRPr="009B4D81">
        <w:rPr>
          <w:rFonts w:ascii="Times New Roman" w:hAnsi="Times New Roman" w:cs="Times New Roman"/>
          <w:color w:val="4C000E"/>
          <w:sz w:val="28"/>
          <w:szCs w:val="28"/>
        </w:rPr>
        <w:t>,</w:t>
      </w:r>
    </w:p>
    <w:p w14:paraId="2D0AF0BD" w14:textId="77777777" w:rsidR="00E16551" w:rsidRPr="009B4D81" w:rsidRDefault="00E16551" w:rsidP="009B4D81">
      <w:pPr>
        <w:spacing w:after="0" w:line="240" w:lineRule="auto"/>
        <w:jc w:val="center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 xml:space="preserve">баранки - </w:t>
      </w:r>
      <w:proofErr w:type="spellStart"/>
      <w:r w:rsidRPr="009B4D81">
        <w:rPr>
          <w:rFonts w:ascii="Times New Roman" w:hAnsi="Times New Roman" w:cs="Times New Roman"/>
          <w:color w:val="4C000E"/>
          <w:sz w:val="28"/>
          <w:szCs w:val="28"/>
        </w:rPr>
        <w:t>дыранки</w:t>
      </w:r>
      <w:proofErr w:type="spellEnd"/>
      <w:r w:rsidRPr="009B4D81">
        <w:rPr>
          <w:rFonts w:ascii="Times New Roman" w:hAnsi="Times New Roman" w:cs="Times New Roman"/>
          <w:color w:val="4C000E"/>
          <w:sz w:val="28"/>
          <w:szCs w:val="28"/>
        </w:rPr>
        <w:t>,</w:t>
      </w:r>
    </w:p>
    <w:p w14:paraId="17C23FCE" w14:textId="77777777" w:rsidR="00E16551" w:rsidRPr="009B4D81" w:rsidRDefault="00E16551" w:rsidP="009B4D81">
      <w:pPr>
        <w:spacing w:after="0" w:line="240" w:lineRule="auto"/>
        <w:jc w:val="center"/>
        <w:rPr>
          <w:rFonts w:ascii="Times New Roman" w:hAnsi="Times New Roman" w:cs="Times New Roman"/>
          <w:color w:val="4C000E"/>
          <w:sz w:val="28"/>
          <w:szCs w:val="28"/>
        </w:rPr>
      </w:pPr>
      <w:proofErr w:type="spellStart"/>
      <w:r w:rsidRPr="009B4D81">
        <w:rPr>
          <w:rFonts w:ascii="Times New Roman" w:hAnsi="Times New Roman" w:cs="Times New Roman"/>
          <w:color w:val="4C000E"/>
          <w:sz w:val="28"/>
          <w:szCs w:val="28"/>
        </w:rPr>
        <w:t>пеньчики</w:t>
      </w:r>
      <w:proofErr w:type="spellEnd"/>
      <w:r w:rsidRPr="009B4D81">
        <w:rPr>
          <w:rFonts w:ascii="Times New Roman" w:hAnsi="Times New Roman" w:cs="Times New Roman"/>
          <w:color w:val="4C000E"/>
          <w:sz w:val="28"/>
          <w:szCs w:val="28"/>
        </w:rPr>
        <w:t>- венчики нас преврати,</w:t>
      </w:r>
    </w:p>
    <w:p w14:paraId="12167DB5" w14:textId="77777777" w:rsidR="00E16551" w:rsidRPr="009B4D81" w:rsidRDefault="00E16551" w:rsidP="009B4D81">
      <w:pPr>
        <w:spacing w:after="0" w:line="240" w:lineRule="auto"/>
        <w:jc w:val="center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 xml:space="preserve">в пекарей нас скорей </w:t>
      </w:r>
      <w:proofErr w:type="spellStart"/>
      <w:r w:rsidRPr="009B4D81">
        <w:rPr>
          <w:rFonts w:ascii="Times New Roman" w:hAnsi="Times New Roman" w:cs="Times New Roman"/>
          <w:color w:val="4C000E"/>
          <w:sz w:val="28"/>
          <w:szCs w:val="28"/>
        </w:rPr>
        <w:t>очути</w:t>
      </w:r>
      <w:proofErr w:type="spellEnd"/>
      <w:r w:rsidRPr="009B4D81">
        <w:rPr>
          <w:rFonts w:ascii="Times New Roman" w:hAnsi="Times New Roman" w:cs="Times New Roman"/>
          <w:color w:val="4C000E"/>
          <w:sz w:val="28"/>
          <w:szCs w:val="28"/>
        </w:rPr>
        <w:t>!</w:t>
      </w:r>
    </w:p>
    <w:p w14:paraId="03E14141" w14:textId="77777777" w:rsidR="00E16551" w:rsidRPr="009B4D81" w:rsidRDefault="00E16551" w:rsidP="009B4D81">
      <w:pPr>
        <w:spacing w:after="0" w:line="240" w:lineRule="auto"/>
        <w:jc w:val="center"/>
        <w:rPr>
          <w:rFonts w:ascii="Times New Roman" w:hAnsi="Times New Roman" w:cs="Times New Roman"/>
          <w:color w:val="4C000E"/>
          <w:sz w:val="28"/>
          <w:szCs w:val="28"/>
        </w:rPr>
      </w:pPr>
    </w:p>
    <w:p w14:paraId="73910C70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Воспитатель: в кого мы с вами превратились?</w:t>
      </w:r>
    </w:p>
    <w:p w14:paraId="1E971CE0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Дети: в пекарей!</w:t>
      </w:r>
    </w:p>
    <w:p w14:paraId="263B7E57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Воспитатель: Я у вас сегодня буду шеф пекарем Кто это, знаете?</w:t>
      </w:r>
    </w:p>
    <w:p w14:paraId="536A9596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Дети: самый главный пекарь.</w:t>
      </w:r>
    </w:p>
    <w:p w14:paraId="3AF98E5C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 xml:space="preserve">Воспитатель: Сегодня мы с вами будем делать хлебобулочные изделия. Посмотрите на </w:t>
      </w:r>
      <w:r w:rsidR="009B4D81" w:rsidRPr="009B4D81">
        <w:rPr>
          <w:rFonts w:ascii="Times New Roman" w:hAnsi="Times New Roman" w:cs="Times New Roman"/>
          <w:color w:val="4C000E"/>
          <w:sz w:val="28"/>
          <w:szCs w:val="28"/>
        </w:rPr>
        <w:t>столы, что</w:t>
      </w:r>
      <w:r w:rsidRPr="009B4D81">
        <w:rPr>
          <w:rFonts w:ascii="Times New Roman" w:hAnsi="Times New Roman" w:cs="Times New Roman"/>
          <w:color w:val="4C000E"/>
          <w:sz w:val="28"/>
          <w:szCs w:val="28"/>
        </w:rPr>
        <w:t xml:space="preserve"> вы видите?</w:t>
      </w:r>
    </w:p>
    <w:p w14:paraId="12D7245C" w14:textId="77777777" w:rsidR="009B4D81" w:rsidRPr="009B4D81" w:rsidRDefault="009B4D81" w:rsidP="009B4D81">
      <w:pPr>
        <w:spacing w:after="0" w:line="240" w:lineRule="auto"/>
        <w:jc w:val="center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Вот на мельнице пшеница,</w:t>
      </w:r>
    </w:p>
    <w:p w14:paraId="629A9518" w14:textId="77777777" w:rsidR="009B4D81" w:rsidRPr="009B4D81" w:rsidRDefault="009B4D81" w:rsidP="009B4D81">
      <w:pPr>
        <w:spacing w:after="0" w:line="240" w:lineRule="auto"/>
        <w:jc w:val="center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Здесь такое с ней творится!</w:t>
      </w:r>
    </w:p>
    <w:p w14:paraId="5F5691FC" w14:textId="77777777" w:rsidR="009B4D81" w:rsidRPr="009B4D81" w:rsidRDefault="009B4D81" w:rsidP="009B4D81">
      <w:pPr>
        <w:spacing w:after="0" w:line="240" w:lineRule="auto"/>
        <w:jc w:val="center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В оборот её берут, в порошок её сотрут!</w:t>
      </w:r>
    </w:p>
    <w:p w14:paraId="172B4957" w14:textId="77777777" w:rsidR="009B4D81" w:rsidRPr="009B4D81" w:rsidRDefault="009B4D81" w:rsidP="009B4D81">
      <w:pPr>
        <w:spacing w:after="0" w:line="240" w:lineRule="auto"/>
        <w:jc w:val="center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(Мука)</w:t>
      </w:r>
    </w:p>
    <w:p w14:paraId="72A94B72" w14:textId="77777777" w:rsidR="009B4D81" w:rsidRPr="009B4D81" w:rsidRDefault="009B4D81" w:rsidP="009B4D81">
      <w:pPr>
        <w:spacing w:after="0" w:line="240" w:lineRule="auto"/>
        <w:jc w:val="center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Я пузырюсь и пыхчу,</w:t>
      </w:r>
    </w:p>
    <w:p w14:paraId="63C04122" w14:textId="77777777" w:rsidR="009B4D81" w:rsidRPr="009B4D81" w:rsidRDefault="009B4D81" w:rsidP="009B4D81">
      <w:pPr>
        <w:spacing w:after="0" w:line="240" w:lineRule="auto"/>
        <w:jc w:val="center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Жить в квашне я не хочу.</w:t>
      </w:r>
    </w:p>
    <w:p w14:paraId="618FA4C5" w14:textId="77777777" w:rsidR="009B4D81" w:rsidRPr="009B4D81" w:rsidRDefault="009B4D81" w:rsidP="009B4D81">
      <w:pPr>
        <w:spacing w:after="0" w:line="240" w:lineRule="auto"/>
        <w:jc w:val="center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Надоела мне квашня,</w:t>
      </w:r>
    </w:p>
    <w:p w14:paraId="5EB0F73A" w14:textId="77777777" w:rsidR="009B4D81" w:rsidRPr="009B4D81" w:rsidRDefault="009B4D81" w:rsidP="009B4D81">
      <w:pPr>
        <w:spacing w:after="0" w:line="240" w:lineRule="auto"/>
        <w:jc w:val="center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Посадите в печь меня.</w:t>
      </w:r>
    </w:p>
    <w:p w14:paraId="460947DC" w14:textId="77777777" w:rsidR="009B4D81" w:rsidRPr="009B4D81" w:rsidRDefault="009B4D81" w:rsidP="009B4D81">
      <w:pPr>
        <w:spacing w:after="0" w:line="240" w:lineRule="auto"/>
        <w:jc w:val="center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(Тесто)</w:t>
      </w:r>
    </w:p>
    <w:p w14:paraId="6D1689F4" w14:textId="77777777" w:rsidR="00E16551" w:rsidRDefault="00E16551" w:rsidP="009B4D81">
      <w:pPr>
        <w:spacing w:after="0" w:line="240" w:lineRule="auto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Рассказ воспитателя: Для того чтобы приготовить тесто, нужно насыпать муки 300 гр. в мерный стакан и высыпать в миску, затем насыпать в мерный стакан 300 гр. соли и налить туда стакан воды, соль перемешать с водой и вылить в муку. Все перемешать и замесить тесто. Если тесто прилипает к рукам, то нужно еще добавить муки.</w:t>
      </w:r>
    </w:p>
    <w:p w14:paraId="14B736FA" w14:textId="77777777" w:rsidR="009B4D81" w:rsidRPr="009B4D81" w:rsidRDefault="009B4D81" w:rsidP="009B4D81">
      <w:pPr>
        <w:spacing w:after="0" w:line="240" w:lineRule="auto"/>
        <w:rPr>
          <w:rFonts w:ascii="Times New Roman" w:hAnsi="Times New Roman" w:cs="Times New Roman"/>
          <w:color w:val="4C000E"/>
          <w:sz w:val="28"/>
          <w:szCs w:val="28"/>
        </w:rPr>
      </w:pPr>
    </w:p>
    <w:p w14:paraId="53C4C67F" w14:textId="77777777" w:rsidR="00E16551" w:rsidRPr="009B4D81" w:rsidRDefault="00E16551" w:rsidP="009B4D81">
      <w:pPr>
        <w:spacing w:after="0" w:line="240" w:lineRule="auto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Физкультминутка</w:t>
      </w:r>
    </w:p>
    <w:p w14:paraId="3EFFE063" w14:textId="77777777" w:rsidR="00E16551" w:rsidRPr="009B4D81" w:rsidRDefault="00E16551" w:rsidP="009B4D81">
      <w:pPr>
        <w:spacing w:after="0" w:line="240" w:lineRule="auto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Испечем бисквит мы пышный,</w:t>
      </w:r>
    </w:p>
    <w:p w14:paraId="794FFF2B" w14:textId="77777777" w:rsidR="00E16551" w:rsidRPr="009B4D81" w:rsidRDefault="00E16551" w:rsidP="009B4D81">
      <w:pPr>
        <w:spacing w:after="0" w:line="240" w:lineRule="auto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(встали на цыпочки, потянули руки вверх и развели в стороны)</w:t>
      </w:r>
      <w:r w:rsidRPr="009B4D81">
        <w:rPr>
          <w:rFonts w:ascii="Times New Roman" w:hAnsi="Times New Roman" w:cs="Times New Roman"/>
          <w:color w:val="4C000E"/>
          <w:sz w:val="28"/>
          <w:szCs w:val="28"/>
        </w:rPr>
        <w:br/>
        <w:t>Получился он отличный!</w:t>
      </w:r>
    </w:p>
    <w:p w14:paraId="0CFD0039" w14:textId="77777777" w:rsidR="00E16551" w:rsidRPr="009B4D81" w:rsidRDefault="00E16551" w:rsidP="009B4D81">
      <w:pPr>
        <w:spacing w:after="0" w:line="240" w:lineRule="auto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 xml:space="preserve">(руки вперед, показываем жест, обозначающий, что </w:t>
      </w:r>
      <w:proofErr w:type="gramStart"/>
      <w:r w:rsidRPr="009B4D81">
        <w:rPr>
          <w:rFonts w:ascii="Times New Roman" w:hAnsi="Times New Roman" w:cs="Times New Roman"/>
          <w:color w:val="4C000E"/>
          <w:sz w:val="28"/>
          <w:szCs w:val="28"/>
        </w:rPr>
        <w:t>все  у</w:t>
      </w:r>
      <w:proofErr w:type="gramEnd"/>
      <w:r w:rsidRPr="009B4D81">
        <w:rPr>
          <w:rFonts w:ascii="Times New Roman" w:hAnsi="Times New Roman" w:cs="Times New Roman"/>
          <w:color w:val="4C000E"/>
          <w:sz w:val="28"/>
          <w:szCs w:val="28"/>
        </w:rPr>
        <w:t xml:space="preserve"> нас хорошо)</w:t>
      </w:r>
      <w:r w:rsidRPr="009B4D81">
        <w:rPr>
          <w:rFonts w:ascii="Times New Roman" w:hAnsi="Times New Roman" w:cs="Times New Roman"/>
          <w:color w:val="4C000E"/>
          <w:sz w:val="28"/>
          <w:szCs w:val="28"/>
        </w:rPr>
        <w:br/>
        <w:t>А теперь, давайте смело</w:t>
      </w:r>
    </w:p>
    <w:p w14:paraId="60FE37E3" w14:textId="77777777" w:rsidR="00E16551" w:rsidRPr="009B4D81" w:rsidRDefault="00E16551" w:rsidP="009B4D81">
      <w:pPr>
        <w:spacing w:after="0" w:line="240" w:lineRule="auto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(шаг на месте, вокруг себя)</w:t>
      </w:r>
      <w:r w:rsidRPr="009B4D81">
        <w:rPr>
          <w:rFonts w:ascii="Times New Roman" w:hAnsi="Times New Roman" w:cs="Times New Roman"/>
          <w:color w:val="4C000E"/>
          <w:sz w:val="28"/>
          <w:szCs w:val="28"/>
        </w:rPr>
        <w:br/>
        <w:t xml:space="preserve">Превратим </w:t>
      </w:r>
      <w:proofErr w:type="gramStart"/>
      <w:r w:rsidRPr="009B4D81">
        <w:rPr>
          <w:rFonts w:ascii="Times New Roman" w:hAnsi="Times New Roman" w:cs="Times New Roman"/>
          <w:color w:val="4C000E"/>
          <w:sz w:val="28"/>
          <w:szCs w:val="28"/>
        </w:rPr>
        <w:t>его  в</w:t>
      </w:r>
      <w:proofErr w:type="gramEnd"/>
      <w:r w:rsidRPr="009B4D81">
        <w:rPr>
          <w:rFonts w:ascii="Times New Roman" w:hAnsi="Times New Roman" w:cs="Times New Roman"/>
          <w:color w:val="4C000E"/>
          <w:sz w:val="28"/>
          <w:szCs w:val="28"/>
        </w:rPr>
        <w:t xml:space="preserve"> шедевр!</w:t>
      </w:r>
    </w:p>
    <w:p w14:paraId="13B2ED9D" w14:textId="77777777" w:rsidR="00E16551" w:rsidRPr="009B4D81" w:rsidRDefault="00E16551" w:rsidP="009B4D81">
      <w:pPr>
        <w:spacing w:after="0" w:line="240" w:lineRule="auto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(шаг на месте, вокруг себя)</w:t>
      </w:r>
      <w:r w:rsidRPr="009B4D81">
        <w:rPr>
          <w:rFonts w:ascii="Times New Roman" w:hAnsi="Times New Roman" w:cs="Times New Roman"/>
          <w:color w:val="4C000E"/>
          <w:sz w:val="28"/>
          <w:szCs w:val="28"/>
        </w:rPr>
        <w:br/>
        <w:t>Тортик мы украсить можем,</w:t>
      </w:r>
    </w:p>
    <w:p w14:paraId="525253F6" w14:textId="77777777" w:rsidR="00E16551" w:rsidRPr="009B4D81" w:rsidRDefault="00E16551" w:rsidP="009B4D81">
      <w:pPr>
        <w:spacing w:after="0" w:line="240" w:lineRule="auto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(развели руки в стороны)</w:t>
      </w:r>
      <w:r w:rsidRPr="009B4D81">
        <w:rPr>
          <w:rFonts w:ascii="Times New Roman" w:hAnsi="Times New Roman" w:cs="Times New Roman"/>
          <w:color w:val="4C000E"/>
          <w:sz w:val="28"/>
          <w:szCs w:val="28"/>
        </w:rPr>
        <w:br/>
        <w:t>Здесь, мы вишенку положим,</w:t>
      </w:r>
    </w:p>
    <w:p w14:paraId="3B6BD97D" w14:textId="77777777" w:rsidR="00E16551" w:rsidRPr="009B4D81" w:rsidRDefault="00E16551" w:rsidP="009B4D81">
      <w:pPr>
        <w:spacing w:after="0" w:line="240" w:lineRule="auto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lastRenderedPageBreak/>
        <w:t>(</w:t>
      </w:r>
      <w:proofErr w:type="gramStart"/>
      <w:r w:rsidRPr="009B4D81">
        <w:rPr>
          <w:rFonts w:ascii="Times New Roman" w:hAnsi="Times New Roman" w:cs="Times New Roman"/>
          <w:color w:val="4C000E"/>
          <w:sz w:val="28"/>
          <w:szCs w:val="28"/>
        </w:rPr>
        <w:t>протянули  ручки</w:t>
      </w:r>
      <w:proofErr w:type="gramEnd"/>
      <w:r w:rsidRPr="009B4D81">
        <w:rPr>
          <w:rFonts w:ascii="Times New Roman" w:hAnsi="Times New Roman" w:cs="Times New Roman"/>
          <w:color w:val="4C000E"/>
          <w:sz w:val="28"/>
          <w:szCs w:val="28"/>
        </w:rPr>
        <w:t>, с наклоном корпуса,  вперед)   </w:t>
      </w:r>
      <w:r w:rsidRPr="009B4D81">
        <w:rPr>
          <w:rFonts w:ascii="Times New Roman" w:hAnsi="Times New Roman" w:cs="Times New Roman"/>
          <w:color w:val="4C000E"/>
          <w:sz w:val="28"/>
          <w:szCs w:val="28"/>
        </w:rPr>
        <w:br/>
        <w:t>Кремом мы  оформим бок,</w:t>
      </w:r>
    </w:p>
    <w:p w14:paraId="33835113" w14:textId="77777777" w:rsidR="00E16551" w:rsidRPr="009B4D81" w:rsidRDefault="00E16551" w:rsidP="009B4D81">
      <w:pPr>
        <w:spacing w:after="0" w:line="240" w:lineRule="auto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(руки в бок, и наклонные движения влево, в право)</w:t>
      </w:r>
      <w:r w:rsidRPr="009B4D81">
        <w:rPr>
          <w:rFonts w:ascii="Times New Roman" w:hAnsi="Times New Roman" w:cs="Times New Roman"/>
          <w:color w:val="4C000E"/>
          <w:sz w:val="28"/>
          <w:szCs w:val="28"/>
        </w:rPr>
        <w:br/>
        <w:t>Всем спасибо, кто помог!</w:t>
      </w:r>
    </w:p>
    <w:p w14:paraId="4FCA1660" w14:textId="77777777" w:rsidR="00E1655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(поклонились до земли)</w:t>
      </w:r>
    </w:p>
    <w:p w14:paraId="16C93DDD" w14:textId="77777777" w:rsidR="009B4D81" w:rsidRPr="009B4D81" w:rsidRDefault="009B4D8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</w:p>
    <w:p w14:paraId="41570AB9" w14:textId="77777777" w:rsidR="00E16551" w:rsidRPr="009B4D81" w:rsidRDefault="00E1655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 xml:space="preserve">Воспитатель: Теперь приступаем к работе. Изделия из солёного теста долго хранятся, но есть его нам нельзя. Мы слепим хлебобулочные изделия для </w:t>
      </w:r>
      <w:r w:rsidR="009B4D81" w:rsidRPr="009B4D81">
        <w:rPr>
          <w:rFonts w:ascii="Times New Roman" w:hAnsi="Times New Roman" w:cs="Times New Roman"/>
          <w:color w:val="4C000E"/>
          <w:sz w:val="28"/>
          <w:szCs w:val="28"/>
        </w:rPr>
        <w:t>наших гостей</w:t>
      </w:r>
      <w:r w:rsidRPr="009B4D81">
        <w:rPr>
          <w:rFonts w:ascii="Times New Roman" w:hAnsi="Times New Roman" w:cs="Times New Roman"/>
          <w:color w:val="4C000E"/>
          <w:sz w:val="28"/>
          <w:szCs w:val="28"/>
        </w:rPr>
        <w:t>. Каждый из вас подумает, что он хочет вылепить из теста. Вспомните, что продаётся в магазинах, что мы рассматривали. Может вы придумаете свое оригинальное печенье. Приступайте, пожалуйста, к работе…</w:t>
      </w:r>
    </w:p>
    <w:p w14:paraId="434320F7" w14:textId="77777777" w:rsidR="009B4D81" w:rsidRDefault="009B4D8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</w:p>
    <w:p w14:paraId="015481B2" w14:textId="77777777" w:rsidR="009B4D81" w:rsidRPr="009B4D81" w:rsidRDefault="009B4D8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В конце занятия педагог вместе с детьми рассматривает изделия, выделяет лучшие и оставляет сушиться, для того, чтобы на следующем занятии раскрасить изделия.</w:t>
      </w:r>
    </w:p>
    <w:p w14:paraId="2200349A" w14:textId="77777777" w:rsidR="009B4D81" w:rsidRPr="009B4D81" w:rsidRDefault="009B4D8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Воспитатель:</w:t>
      </w:r>
    </w:p>
    <w:p w14:paraId="7CEEAE7E" w14:textId="77777777" w:rsidR="009B4D81" w:rsidRPr="009B4D81" w:rsidRDefault="009B4D8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- Ребята, скажите, почему хлеб называют самым главным в доме?</w:t>
      </w:r>
    </w:p>
    <w:p w14:paraId="6BA9061A" w14:textId="77777777" w:rsidR="009B4D81" w:rsidRPr="009B4D81" w:rsidRDefault="009B4D8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- Как нужно относиться к хлебу?</w:t>
      </w:r>
    </w:p>
    <w:p w14:paraId="4E5C1273" w14:textId="77777777" w:rsidR="009B4D81" w:rsidRPr="009B4D81" w:rsidRDefault="009B4D8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- Почему нужно уважать труд людей, выращивающих хлеб?</w:t>
      </w:r>
    </w:p>
    <w:p w14:paraId="3D3C9B1F" w14:textId="77777777" w:rsidR="009B4D81" w:rsidRDefault="009B4D8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 w:rsidRPr="009B4D81">
        <w:rPr>
          <w:rFonts w:ascii="Times New Roman" w:hAnsi="Times New Roman" w:cs="Times New Roman"/>
          <w:color w:val="4C000E"/>
          <w:sz w:val="28"/>
          <w:szCs w:val="28"/>
        </w:rPr>
        <w:t>- Из чего мы лепили булочки, хлеб?</w:t>
      </w:r>
    </w:p>
    <w:p w14:paraId="5917C9D4" w14:textId="77777777" w:rsidR="009B4D81" w:rsidRDefault="009B4D8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>
        <w:rPr>
          <w:rFonts w:ascii="Times New Roman" w:hAnsi="Times New Roman" w:cs="Times New Roman"/>
          <w:color w:val="4C000E"/>
          <w:sz w:val="28"/>
          <w:szCs w:val="28"/>
        </w:rPr>
        <w:t>- Вам понравилось?</w:t>
      </w:r>
    </w:p>
    <w:p w14:paraId="00A6B47E" w14:textId="77777777" w:rsidR="009B4D81" w:rsidRPr="009B4D81" w:rsidRDefault="009B4D81" w:rsidP="009B4D81">
      <w:pPr>
        <w:spacing w:after="0" w:line="240" w:lineRule="auto"/>
        <w:jc w:val="both"/>
        <w:rPr>
          <w:rFonts w:ascii="Times New Roman" w:hAnsi="Times New Roman" w:cs="Times New Roman"/>
          <w:color w:val="4C000E"/>
          <w:sz w:val="28"/>
          <w:szCs w:val="28"/>
        </w:rPr>
      </w:pPr>
      <w:r>
        <w:rPr>
          <w:rFonts w:ascii="Times New Roman" w:hAnsi="Times New Roman" w:cs="Times New Roman"/>
          <w:color w:val="4C000E"/>
          <w:sz w:val="28"/>
          <w:szCs w:val="28"/>
        </w:rPr>
        <w:t>- Были трудности?</w:t>
      </w:r>
    </w:p>
    <w:p w14:paraId="1666FD86" w14:textId="77777777" w:rsidR="00E42030" w:rsidRDefault="00E42030" w:rsidP="009B4D81">
      <w:pPr>
        <w:spacing w:after="0" w:line="240" w:lineRule="auto"/>
        <w:jc w:val="both"/>
      </w:pPr>
    </w:p>
    <w:p w14:paraId="0818B68E" w14:textId="77777777" w:rsidR="009B4D81" w:rsidRDefault="009B4D81">
      <w:pPr>
        <w:spacing w:after="0" w:line="240" w:lineRule="auto"/>
        <w:jc w:val="both"/>
      </w:pPr>
    </w:p>
    <w:sectPr w:rsidR="009B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B72E6"/>
    <w:multiLevelType w:val="multilevel"/>
    <w:tmpl w:val="7396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93"/>
    <w:rsid w:val="00813993"/>
    <w:rsid w:val="009B4D81"/>
    <w:rsid w:val="00AB2082"/>
    <w:rsid w:val="00E16551"/>
    <w:rsid w:val="00E37EF0"/>
    <w:rsid w:val="00E4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318E"/>
  <w15:chartTrackingRefBased/>
  <w15:docId w15:val="{F9048C3F-AC85-41AD-8706-3BE27B30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551"/>
    <w:rPr>
      <w:color w:val="0000FF"/>
      <w:u w:val="single"/>
    </w:rPr>
  </w:style>
  <w:style w:type="paragraph" w:customStyle="1" w:styleId="c4">
    <w:name w:val="c4"/>
    <w:basedOn w:val="a"/>
    <w:rsid w:val="009B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4D81"/>
  </w:style>
  <w:style w:type="paragraph" w:customStyle="1" w:styleId="c7">
    <w:name w:val="c7"/>
    <w:basedOn w:val="a"/>
    <w:rsid w:val="009B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4D81"/>
  </w:style>
  <w:style w:type="character" w:customStyle="1" w:styleId="c0">
    <w:name w:val="c0"/>
    <w:basedOn w:val="a0"/>
    <w:rsid w:val="009B4D81"/>
  </w:style>
  <w:style w:type="character" w:styleId="a5">
    <w:name w:val="Strong"/>
    <w:basedOn w:val="a0"/>
    <w:uiPriority w:val="22"/>
    <w:qFormat/>
    <w:rsid w:val="009B4D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4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4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Светлана Ячник</cp:lastModifiedBy>
  <cp:revision>2</cp:revision>
  <cp:lastPrinted>2021-03-23T19:24:00Z</cp:lastPrinted>
  <dcterms:created xsi:type="dcterms:W3CDTF">2021-03-24T19:06:00Z</dcterms:created>
  <dcterms:modified xsi:type="dcterms:W3CDTF">2021-03-24T19:06:00Z</dcterms:modified>
</cp:coreProperties>
</file>