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0024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4003A93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7D3D68B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4DA74BA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BBCE26F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8476E26" w14:textId="77777777" w:rsidR="005B5587" w:rsidRDefault="005B5587" w:rsidP="002436C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7599FFE" w14:textId="77777777" w:rsidR="005B5587" w:rsidRPr="005B5587" w:rsidRDefault="002436CE" w:rsidP="005B5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5B5587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Картотека стихов о дружбе</w:t>
      </w:r>
    </w:p>
    <w:p w14:paraId="645B943C" w14:textId="77777777" w:rsidR="005B5587" w:rsidRPr="005B5587" w:rsidRDefault="005B5587" w:rsidP="005B5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3064D8" wp14:editId="109979F4">
            <wp:simplePos x="0" y="0"/>
            <wp:positionH relativeFrom="column">
              <wp:posOffset>-43815</wp:posOffset>
            </wp:positionH>
            <wp:positionV relativeFrom="paragraph">
              <wp:posOffset>1040918</wp:posOffset>
            </wp:positionV>
            <wp:extent cx="5940425" cy="4948632"/>
            <wp:effectExtent l="0" t="0" r="0" b="0"/>
            <wp:wrapNone/>
            <wp:docPr id="1" name="Рисунок 1" descr="https://w7.pngwing.com/pngs/240/916/png-transparent-winnie-the-pooh-hug-drawing-winnie-the-pooh-child-toddler-fictional-charac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40/916/png-transparent-winnie-the-pooh-hug-drawing-winnie-the-pooh-child-toddler-fictional-charac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587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br w:type="page"/>
      </w:r>
    </w:p>
    <w:p w14:paraId="2852AE25" w14:textId="77777777" w:rsidR="002436CE" w:rsidRPr="002436CE" w:rsidRDefault="002436CE" w:rsidP="002436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EF8DF2" w14:textId="77777777" w:rsidR="005B5587" w:rsidRDefault="002436CE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ДРУЖБУ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 с солнцем ветерок,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роса – с травою.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 с бабочкой цветок,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Дружим мы с тобою.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 друзьями пополам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Поделить мы рады!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ссориться друзьям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надо!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ДВОЯШКИ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друзья – два Яшки,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Прозвали нас «двояшки».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«Какие непохожие!»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прохожие.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должен объяснять 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совсем не братья,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друзья – два Якова,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нас одинаково.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ПОДРУЖКИ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поссорились с подружкой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уселись по углам.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скучно друг без дружки!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Помириться нужно нам.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ее не обижала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мишку подержала,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мишкой убежала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сказала: «Не отдам!».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пойду и помирюсь,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ей мишку, извинюсь,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ей мячик, дам трамвай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скажу: «Играть давай!».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ПОДАРОК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ко мне подружка,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играли с ней.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одна игрушка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приглянулась ей: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заводная,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Весёлая, смешная.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скучно без игрушки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 была!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же я подружке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Игрушку отдала.</w:t>
      </w:r>
    </w:p>
    <w:p w14:paraId="2F2541D9" w14:textId="77777777" w:rsidR="005B5587" w:rsidRDefault="002436CE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МАМА – ЛУЧШИЙ ДРУГ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самый лучший друг!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знают все вокруг.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нам совсем невмочь,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сможет нам помочь.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Заболеем – мама рядом,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знают, что нам надо.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Плакать станем – приголубят,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Мамочки нас очень любят!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самый верный друг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нас обидеть вдруг,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мамы наши беды.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ЗАТО ДРУЗЬЯ КРУГОМ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– сучок, и вот – сучок,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ними паучок.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Разместился на рябинке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его из паутинки.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услышал паучок: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плету себе сачок!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пожалуйста, лягушке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полкатушки!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ежу не откажи!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друг, то удружи!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Отпусти мне паутинку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сплету себе корзинку!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забудь и про сову,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ведь рядышком живу!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мне нитку, паучок,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Смастерю я гамачок!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для цапли опусти,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Сети нужно мне сплести!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сети – будет рыба.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 тебе спасибо!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быстро на рябинке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Опустел паучий дом: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больше паутинки,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друзья кругом!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теперь есть Друг,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Преданный и верный.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я как без рук,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откровенно.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гуляем во дворе,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играем,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 школу в сентябре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зашагаем.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секрет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без страх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несу ему котлет,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Спрятав под рубахой.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Ешь, мой маленький Дружок,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еще затеешь?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пока еще щенок,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дружить умеешь.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рисую на асфальте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Разноцветными мелками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белоснежном нежном платье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с синими цветами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Напишу пониже “Мама”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неровно, даже криво,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нее, для самой-самой,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Самой милой и красивой.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У МЕНЯ ДРУЗЕЙ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меня друзей: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Лена, Танечка, Сергей.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Леной песенки поём,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Таней мы гулять пойдём,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Серёжке целый день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дразнить совсем не лень!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дружно мы живём: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учимся, растём,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Узнаём про всё на свете,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других таких же детях,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живут и чем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им не лень.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дружить необходимо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Ане, Вите, Насте, Диме,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– лучшие друзья,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без друга нам нельзя.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умнеем и растём,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весело живём.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учительница верит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её не подведём!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Сказал, что очень меня ждал.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ВОВКА И ТАРАКАН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Вовкой я сегодня в ссоре,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Хуже нету хулигана: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Причинил мне столько горя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Погубил мне таракана!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Таракана я лелеял,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кормил лапшой,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линейкой мерил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 он рыжий и большой!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Вовка, мой дружище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ведь изверг! Вот вандал!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Оторвал ему усищи!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дёру дал!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твердит отец: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«Да брось ты,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Вовку надо бы простить».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весь киплю от злости,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готов его побить!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подумалось мне ночью,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так, нежданно, вдруг: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Изверг Вовка – это точно,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 всё-таки мне Друг!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САМОСВАЛ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Гулял однажды во дворе 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увидел самосвал!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красивый,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красно-жёлтый,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Серёжка, друг, его держал!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машину подарила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мама. Вот беда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об этом самосвале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Мечтал всю жизнь,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мечтал всегда!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сразу очень рассердился,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Моим врагом Серёжка стал!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 ему, а мне был нужен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красно-жёлтый самосвал!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 Серёжка не зазнался,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 сказать ему тогда,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ни капельки, нисколько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эта не нужна!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тут мой друг меня увидел,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 мне он быстро подбежал,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весёлый и счастливый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Сказал, что очень меня ждал.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долго мы потом играли…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неважно стало мне,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самосвал тот подарили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Серёжке, другу, а не мне.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35BFFDE" w14:textId="77777777" w:rsidR="005B5587" w:rsidRDefault="005B5587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3BFEA" w14:textId="77777777" w:rsidR="005B5587" w:rsidRDefault="005B5587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CCC" w14:textId="77777777" w:rsidR="005B5587" w:rsidRDefault="005B5587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1151" w14:textId="77777777" w:rsidR="005B5587" w:rsidRDefault="005B5587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E16C8" w14:textId="77777777" w:rsidR="002436CE" w:rsidRPr="002436CE" w:rsidRDefault="002436CE" w:rsidP="002436CE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4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это тёплый ветер,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это светлый мир,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солнце на рассвете,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души весёлый пир.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это только счастье,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у людей одна.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дружбой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ненастья,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дружбой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весной полна.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разделит боль и радость,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поддержит и спасёт.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другом – даже злая слабость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миг растает и уйдет.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Верь, храни, цени же дружбу,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высший идеал.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она сослужит службу.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дружба – это ценный дар!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быть одиноким,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не одинок,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когда под боком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север, и восток,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запад осторожный,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теплый, тихий юг,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рядом есть надёжный,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Бескорыстный, верный друг.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теперь есть Друг,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Преданный и верный.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я как без рук,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откровенно.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гуляем во дворе,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играем,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 школу в сентябре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зашагаем.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секрет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Расскажу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стрх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несу ему котлет,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Спрятав под рубахой.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Ешь, мой маленький Дружок,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еще затеешь?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пока еще щенок,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дружить умеешь.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4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ДРУЖБА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свою соседку Олю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косичку дёрнул в школе, —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Оля мне опять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дала ответ списать.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Ручкой больно ткнул я в спину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Одноклассницу Марину,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 ней, вообще, построже,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строила мне рожи.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стиралкой кинул в Лену,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же – как горох об стену,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весёлую Катюшку,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Обозвал я хохотушкой.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сумку ябеды Ларисы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утра подкинул крысу,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устроит в сумке нору, —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потеха будет скоро!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весь класс одну Иришку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Уважаю, как мальчишку,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Ирой я давно дружу –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лишь кнопку подложу…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тебе сосед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Разорвал штанишки,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Поломал твой табурет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порвал две книжки?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он и сам не рад,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 получилось? —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шалостей подряд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случилось.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заплачешь, закричишь,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Застучишь ногами,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побежишь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Жаловаться маме…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 его простим,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скажем,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и не загрустим,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Вида не покажем.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 по соседству жить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надобно дружить.</w:t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79CE600" w14:textId="77777777" w:rsidR="0004343C" w:rsidRDefault="0004343C"/>
    <w:sectPr w:rsidR="0004343C" w:rsidSect="002436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84DF7"/>
    <w:multiLevelType w:val="multilevel"/>
    <w:tmpl w:val="4146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CE"/>
    <w:rsid w:val="0004343C"/>
    <w:rsid w:val="002436CE"/>
    <w:rsid w:val="005B5587"/>
    <w:rsid w:val="00846F56"/>
    <w:rsid w:val="00A96225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2B0"/>
  <w15:docId w15:val="{DFE15D82-2C3C-4297-82DD-17AE146A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6CE"/>
    <w:rPr>
      <w:color w:val="0000FF"/>
      <w:u w:val="single"/>
    </w:rPr>
  </w:style>
  <w:style w:type="character" w:customStyle="1" w:styleId="btn">
    <w:name w:val="btn"/>
    <w:basedOn w:val="a0"/>
    <w:rsid w:val="002436CE"/>
  </w:style>
  <w:style w:type="character" w:customStyle="1" w:styleId="post-date">
    <w:name w:val="post-date"/>
    <w:basedOn w:val="a0"/>
    <w:rsid w:val="002436CE"/>
  </w:style>
  <w:style w:type="character" w:customStyle="1" w:styleId="user-link">
    <w:name w:val="user-link"/>
    <w:basedOn w:val="a0"/>
    <w:rsid w:val="002436CE"/>
  </w:style>
  <w:style w:type="paragraph" w:styleId="a5">
    <w:name w:val="Balloon Text"/>
    <w:basedOn w:val="a"/>
    <w:link w:val="a6"/>
    <w:uiPriority w:val="99"/>
    <w:semiHidden/>
    <w:unhideWhenUsed/>
    <w:rsid w:val="0024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C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436CE"/>
  </w:style>
  <w:style w:type="paragraph" w:customStyle="1" w:styleId="c3">
    <w:name w:val="c3"/>
    <w:basedOn w:val="a"/>
    <w:rsid w:val="0024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380">
          <w:marLeft w:val="0"/>
          <w:marRight w:val="0"/>
          <w:marTop w:val="0"/>
          <w:marBottom w:val="300"/>
          <w:divBdr>
            <w:top w:val="single" w:sz="18" w:space="0" w:color="91D3F0"/>
            <w:left w:val="single" w:sz="18" w:space="0" w:color="91D3F0"/>
            <w:bottom w:val="single" w:sz="18" w:space="0" w:color="91D3F0"/>
            <w:right w:val="single" w:sz="18" w:space="0" w:color="91D3F0"/>
          </w:divBdr>
          <w:divsChild>
            <w:div w:id="868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093">
                  <w:marLeft w:val="225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Ячник</cp:lastModifiedBy>
  <cp:revision>2</cp:revision>
  <cp:lastPrinted>2021-02-14T20:01:00Z</cp:lastPrinted>
  <dcterms:created xsi:type="dcterms:W3CDTF">2021-02-16T19:48:00Z</dcterms:created>
  <dcterms:modified xsi:type="dcterms:W3CDTF">2021-02-16T19:48:00Z</dcterms:modified>
</cp:coreProperties>
</file>