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0D" w:rsidRPr="000C570D" w:rsidRDefault="000C570D" w:rsidP="00D70433">
      <w:pPr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3"/>
          <w:szCs w:val="53"/>
          <w:lang w:eastAsia="ru-RU"/>
        </w:rPr>
      </w:pPr>
      <w:bookmarkStart w:id="0" w:name="_GoBack"/>
      <w:bookmarkEnd w:id="0"/>
      <w:r w:rsidRPr="000C570D">
        <w:rPr>
          <w:rFonts w:ascii="Arial" w:eastAsia="Times New Roman" w:hAnsi="Arial" w:cs="Arial"/>
          <w:b/>
          <w:bCs/>
          <w:color w:val="333333"/>
          <w:kern w:val="36"/>
          <w:sz w:val="53"/>
          <w:szCs w:val="53"/>
          <w:lang w:eastAsia="ru-RU"/>
        </w:rPr>
        <w:t>Как повысить самооценку ребёнку. Упражнения «Солнышко»</w:t>
      </w:r>
    </w:p>
    <w:p w:rsidR="000C570D" w:rsidRPr="000C570D" w:rsidRDefault="000C570D" w:rsidP="000C570D">
      <w:pPr>
        <w:shd w:val="clear" w:color="auto" w:fill="F2F2F2"/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Самооценка ребёнка складывается,  в том числе и из тех оценочных суждений, которые малыш слышит от взрослых.</w:t>
      </w:r>
    </w:p>
    <w:p w:rsidR="000C570D" w:rsidRPr="000C570D" w:rsidRDefault="000C570D" w:rsidP="000C570D">
      <w:pPr>
        <w:shd w:val="clear" w:color="auto" w:fill="F2F2F2"/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Эти суждения могут быть как позитивные: «Молодец», «Умница», «Ты у меня добрый, умный, аккуратный…», так и негативные: «</w:t>
      </w:r>
      <w:proofErr w:type="spellStart"/>
      <w:proofErr w:type="gramStart"/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Неряха</w:t>
      </w:r>
      <w:proofErr w:type="spellEnd"/>
      <w:proofErr w:type="gramEnd"/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», «Непоседа», «Непослушный, неисполнительный, рёва…»</w:t>
      </w:r>
    </w:p>
    <w:p w:rsidR="000C570D" w:rsidRPr="000C570D" w:rsidRDefault="000C570D" w:rsidP="000C570D">
      <w:pPr>
        <w:shd w:val="clear" w:color="auto" w:fill="F2F2F2"/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C570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Упражнение «Солнышко» хорошо показывает, насколько в сознании ребёнка закрепились те или иные представления о себе.</w:t>
      </w:r>
    </w:p>
    <w:p w:rsidR="000C570D" w:rsidRPr="000C570D" w:rsidRDefault="000C570D" w:rsidP="000C570D">
      <w:pPr>
        <w:shd w:val="clear" w:color="auto" w:fill="F2F2F2"/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Итак, перейдём к сути упражнения.</w:t>
      </w:r>
    </w:p>
    <w:p w:rsidR="000C570D" w:rsidRPr="000C570D" w:rsidRDefault="000C570D" w:rsidP="000C570D">
      <w:pPr>
        <w:shd w:val="clear" w:color="auto" w:fill="F2F2F2"/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Для его выполнения потребуется альбомный лист, фломастеры или карандаши.</w:t>
      </w:r>
    </w:p>
    <w:p w:rsidR="000C570D" w:rsidRPr="000C570D" w:rsidRDefault="000C570D" w:rsidP="000C570D">
      <w:pPr>
        <w:shd w:val="clear" w:color="auto" w:fill="F2F2F2"/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C570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Попросите ребёнка нарисовать солнышко с лучами.</w:t>
      </w:r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Никаких требований к рисунку не предъявляется, ребёнок рисует солнышко где угодно в пределах листа и чем ему нравится.</w:t>
      </w:r>
    </w:p>
    <w:p w:rsidR="000C570D" w:rsidRPr="000C570D" w:rsidRDefault="000C570D" w:rsidP="000C570D">
      <w:pPr>
        <w:shd w:val="clear" w:color="auto" w:fill="F2F2F2"/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Пусть ребёнок немного расскажет о солнышке.</w:t>
      </w:r>
    </w:p>
    <w:p w:rsidR="000C570D" w:rsidRPr="000C570D" w:rsidRDefault="000C570D" w:rsidP="000C570D">
      <w:pPr>
        <w:shd w:val="clear" w:color="auto" w:fill="F2F2F2"/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— </w:t>
      </w:r>
      <w:proofErr w:type="gramStart"/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Солнышко</w:t>
      </w:r>
      <w:proofErr w:type="gramEnd"/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— какое оно?</w:t>
      </w:r>
    </w:p>
    <w:p w:rsidR="000C570D" w:rsidRPr="000C570D" w:rsidRDefault="000C570D" w:rsidP="000C570D">
      <w:pPr>
        <w:shd w:val="clear" w:color="auto" w:fill="F2F2F2"/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— Яркое, жёлтое,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красное,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доброе,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тёплое,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радостное…</w:t>
      </w:r>
    </w:p>
    <w:p w:rsidR="000C570D" w:rsidRPr="000C570D" w:rsidRDefault="000C570D" w:rsidP="000C570D">
      <w:pPr>
        <w:shd w:val="clear" w:color="auto" w:fill="F2F2F2"/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— А теперь представь, что солнышко — это ты. У солнышка твоё имя.</w:t>
      </w:r>
    </w:p>
    <w:p w:rsidR="000C570D" w:rsidRPr="000C570D" w:rsidRDefault="000C570D" w:rsidP="000C570D">
      <w:pPr>
        <w:shd w:val="clear" w:color="auto" w:fill="F2F2F2"/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Пусть ребёнок подпишет, если умеет, своё имя на солнышке. Если писать он ещё не умеет, то имя подпишите сами. У солнышка обязательно должны быть лучи. Если их немного, то подрисуйте до 7-9 лучиков.</w:t>
      </w:r>
    </w:p>
    <w:p w:rsidR="000C570D" w:rsidRPr="000C570D" w:rsidRDefault="000C570D" w:rsidP="000C570D">
      <w:pPr>
        <w:shd w:val="clear" w:color="auto" w:fill="F2F2F2"/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— Ты перечислил, какое солнышко замечательное: тёплое, светлое, доброе</w:t>
      </w:r>
      <w:proofErr w:type="gramStart"/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… Д</w:t>
      </w:r>
      <w:proofErr w:type="gramEnd"/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авай подпишем каждый лучик солнышка, называя какое-то твоё замечательное качество. Какой ты?</w:t>
      </w:r>
    </w:p>
    <w:p w:rsidR="000C570D" w:rsidRPr="000C570D" w:rsidRDefault="000C570D" w:rsidP="000C570D">
      <w:pPr>
        <w:shd w:val="clear" w:color="auto" w:fill="F2F2F2"/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Ребёнок может не сразу ответить. Помогите ему, сказав, например: «Я считаю, что ты добрый. А ещё какой?»</w:t>
      </w:r>
    </w:p>
    <w:p w:rsidR="000C570D" w:rsidRPr="000C570D" w:rsidRDefault="000C570D" w:rsidP="000C570D">
      <w:pPr>
        <w:shd w:val="clear" w:color="auto" w:fill="F2F2F2"/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C570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Каждое названное вами или ребёнком качество подписывается вдоль лучика. </w:t>
      </w:r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Задача: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постараться, чтобы каждый лучик был назван.</w:t>
      </w:r>
    </w:p>
    <w:p w:rsidR="000C570D" w:rsidRPr="000C570D" w:rsidRDefault="000C570D" w:rsidP="000C570D">
      <w:pPr>
        <w:shd w:val="clear" w:color="auto" w:fill="F2F2F2"/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И позвольте ребёнку немного пофантазировать, прихвастнуть. Не возражайте, даже если считаете, что это качество или привычка у него не развито или вообще отсутствует.</w:t>
      </w:r>
    </w:p>
    <w:p w:rsidR="000C570D" w:rsidRPr="000C570D" w:rsidRDefault="000C570D" w:rsidP="000C570D">
      <w:pPr>
        <w:shd w:val="clear" w:color="auto" w:fill="F2F2F2"/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>Так вы сможете услышать, что ребёнок считает своими достижениями. «Я мою посуду</w:t>
      </w:r>
      <w:proofErr w:type="gramStart"/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… У</w:t>
      </w:r>
      <w:proofErr w:type="gramEnd"/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бираю игрушки…»</w:t>
      </w:r>
    </w:p>
    <w:p w:rsidR="000C570D" w:rsidRPr="000C570D" w:rsidRDefault="000C570D" w:rsidP="000C570D">
      <w:pPr>
        <w:shd w:val="clear" w:color="auto" w:fill="F2F2F2"/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Запишите всё, что услышите, пусть и делается это порой со слезами или даже скандалом. Не нужно реплик:</w:t>
      </w:r>
    </w:p>
    <w:p w:rsidR="000C570D" w:rsidRPr="000C570D" w:rsidRDefault="000C570D" w:rsidP="000C570D">
      <w:pPr>
        <w:shd w:val="clear" w:color="auto" w:fill="F2F2F2"/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«Да, это делается, когда тебе десять раз скажешь…» и т.п</w:t>
      </w:r>
      <w:proofErr w:type="gramStart"/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..</w:t>
      </w:r>
      <w:proofErr w:type="gramEnd"/>
    </w:p>
    <w:p w:rsidR="000C570D" w:rsidRPr="000C570D" w:rsidRDefault="000C570D" w:rsidP="000C570D">
      <w:pPr>
        <w:shd w:val="clear" w:color="auto" w:fill="F2F2F2"/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упражнении «Солнышко» мы работаем только на позитиве.</w:t>
      </w:r>
    </w:p>
    <w:p w:rsidR="000C570D" w:rsidRPr="000C570D" w:rsidRDefault="000C570D" w:rsidP="000C570D">
      <w:pPr>
        <w:shd w:val="clear" w:color="auto" w:fill="F2F2F2"/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Интересна реакция родителей, которые видят на занятиях, как меняется настроение ребёнка (и это подтверждает компьютерная диагностика), меняясь </w:t>
      </w:r>
      <w:proofErr w:type="gramStart"/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от</w:t>
      </w:r>
      <w:proofErr w:type="gramEnd"/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мрачно-чёрного до солнечно-жёлтого.</w:t>
      </w:r>
    </w:p>
    <w:p w:rsidR="000C570D" w:rsidRPr="000C570D" w:rsidRDefault="000C570D" w:rsidP="000C570D">
      <w:pPr>
        <w:shd w:val="clear" w:color="auto" w:fill="F2F2F2"/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 одном из последних занятий мама 5-летнего Андрюши спросила, можно ли дома нарисовать это солнышко на большом листе и прикрепить на стену.</w:t>
      </w:r>
    </w:p>
    <w:p w:rsidR="000C570D" w:rsidRPr="000C570D" w:rsidRDefault="000C570D" w:rsidP="000C570D">
      <w:pPr>
        <w:shd w:val="clear" w:color="auto" w:fill="F2F2F2"/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Можно, конечно, можно!</w:t>
      </w:r>
    </w:p>
    <w:p w:rsidR="000C570D" w:rsidRPr="000C570D" w:rsidRDefault="000C570D" w:rsidP="000C570D">
      <w:pPr>
        <w:shd w:val="clear" w:color="auto" w:fill="F2F2F2"/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 ещё можно, даже нужно, попросить всех, кто знает ребёнка подписать лучики этого солнышка. Можно добавлять лучики каждый раз, когда вы заметите в ребёнке что — то, за что его нужно похвалить. Лучики может добавлять и сам ребёнок.</w:t>
      </w:r>
    </w:p>
    <w:p w:rsidR="000C570D" w:rsidRPr="000C570D" w:rsidRDefault="000C570D" w:rsidP="000C570D">
      <w:pPr>
        <w:shd w:val="clear" w:color="auto" w:fill="F2F2F2"/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C570D">
        <w:rPr>
          <w:rFonts w:ascii="Arial" w:eastAsia="Times New Roman" w:hAnsi="Arial" w:cs="Arial"/>
          <w:noProof/>
          <w:color w:val="404040"/>
          <w:sz w:val="24"/>
          <w:szCs w:val="24"/>
          <w:lang w:eastAsia="ru-RU"/>
        </w:rPr>
        <w:drawing>
          <wp:inline distT="0" distB="0" distL="0" distR="0" wp14:anchorId="140811B4" wp14:editId="149BF478">
            <wp:extent cx="5057522" cy="3571875"/>
            <wp:effectExtent l="0" t="0" r="0" b="0"/>
            <wp:docPr id="1" name="Рисунок 1" descr="Как повысить самооценку ребёнку. Упражнения &quot;Солнышк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повысить самооценку ребёнку. Упражнения &quot;Солнышко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522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0D" w:rsidRPr="000C570D" w:rsidRDefault="000C570D" w:rsidP="000C570D">
      <w:pPr>
        <w:shd w:val="clear" w:color="auto" w:fill="F2F2F2"/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C570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Одно очень важное условие. </w:t>
      </w:r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Как бы вы не сердились на сына или дочку, в </w:t>
      </w:r>
      <w:proofErr w:type="gramStart"/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чём бы они не провинились</w:t>
      </w:r>
      <w:proofErr w:type="gramEnd"/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 наказывая их, никогда не упоминайте в этот момент про ваше рукотворное солнышко.</w:t>
      </w:r>
    </w:p>
    <w:p w:rsidR="000C570D" w:rsidRPr="000C570D" w:rsidRDefault="000C570D" w:rsidP="000C570D">
      <w:pPr>
        <w:shd w:val="clear" w:color="auto" w:fill="F2F2F2"/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>Поверьте, одна невинная вроде фраза типа «Ты же солнышко, а так поступаешь…» способна разрушить весь эффект упражнения. Проступок, без сомнения, требует разумного наказания, но никак не перечёркивания того, что ваш ребёнок — ваше солнышко.</w:t>
      </w:r>
    </w:p>
    <w:p w:rsidR="000C570D" w:rsidRPr="000C570D" w:rsidRDefault="000C570D" w:rsidP="000C570D">
      <w:pPr>
        <w:shd w:val="clear" w:color="auto" w:fill="F2F2F2"/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C570D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И ещё один вариант выполнения упражнения «Солнышко». </w:t>
      </w:r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Он выполняется тогда, когда нарисовано солнышко ребёнка. Предложите ему нарисовать подобное солнышко для бабушки или папы, для сестрички или воспитательницы в детском саду. Пусть это будет подарок на день рождения или просто приятный сюрприз.</w:t>
      </w:r>
    </w:p>
    <w:p w:rsidR="000C570D" w:rsidRPr="000C570D" w:rsidRDefault="000C570D" w:rsidP="000C570D">
      <w:pPr>
        <w:shd w:val="clear" w:color="auto" w:fill="F2F2F2"/>
        <w:spacing w:before="100" w:beforeAutospacing="1" w:after="100" w:afterAutospacing="1" w:line="36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0C570D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Мы все хотим слышать добрые слова, но этому нужно учить. Пусть это несложно упражнения «Солнышко» поможет Вам в создании тёплой и душевной атмосферы.</w:t>
      </w:r>
    </w:p>
    <w:p w:rsidR="00564BD1" w:rsidRDefault="00564BD1"/>
    <w:sectPr w:rsidR="00564BD1" w:rsidSect="00E00E9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0D"/>
    <w:rsid w:val="000C570D"/>
    <w:rsid w:val="00564BD1"/>
    <w:rsid w:val="00A71E3D"/>
    <w:rsid w:val="00D70433"/>
    <w:rsid w:val="00E0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7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7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Y</dc:creator>
  <cp:lastModifiedBy>user</cp:lastModifiedBy>
  <cp:revision>3</cp:revision>
  <dcterms:created xsi:type="dcterms:W3CDTF">2018-12-11T18:34:00Z</dcterms:created>
  <dcterms:modified xsi:type="dcterms:W3CDTF">2019-11-28T23:06:00Z</dcterms:modified>
</cp:coreProperties>
</file>