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AB7CA" w14:textId="77777777" w:rsidR="008A1A92" w:rsidRDefault="008A1A92" w:rsidP="008A1A92">
      <w:pPr>
        <w:spacing w:before="24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5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50"/>
          <w:lang w:eastAsia="ru-RU"/>
        </w:rPr>
        <w:t xml:space="preserve">17 </w:t>
      </w:r>
      <w:r w:rsidR="00BE59AA" w:rsidRPr="004B54A8">
        <w:rPr>
          <w:rFonts w:ascii="Times New Roman" w:eastAsia="Times New Roman" w:hAnsi="Times New Roman" w:cs="Times New Roman"/>
          <w:b/>
          <w:bCs/>
          <w:sz w:val="32"/>
          <w:szCs w:val="50"/>
          <w:lang w:eastAsia="ru-RU"/>
        </w:rPr>
        <w:t>февраля – День спонтанного проявления доброты</w:t>
      </w:r>
      <w:r>
        <w:rPr>
          <w:rFonts w:ascii="Times New Roman" w:eastAsia="Times New Roman" w:hAnsi="Times New Roman" w:cs="Times New Roman"/>
          <w:b/>
          <w:bCs/>
          <w:sz w:val="32"/>
          <w:szCs w:val="50"/>
          <w:lang w:eastAsia="ru-RU"/>
        </w:rPr>
        <w:t xml:space="preserve"> </w:t>
      </w:r>
    </w:p>
    <w:p w14:paraId="7C698EC1" w14:textId="77777777" w:rsidR="008A1A92" w:rsidRDefault="008A1A92" w:rsidP="008A1A92">
      <w:pPr>
        <w:spacing w:before="24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5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50"/>
          <w:lang w:eastAsia="ru-RU"/>
        </w:rPr>
        <w:t>в 12а группе</w:t>
      </w:r>
    </w:p>
    <w:p w14:paraId="7896822A" w14:textId="77777777" w:rsidR="00BE59AA" w:rsidRPr="004B54A8" w:rsidRDefault="008A1A92" w:rsidP="008A1A92">
      <w:pPr>
        <w:spacing w:before="24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5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F3DF43" wp14:editId="70C8E77A">
            <wp:extent cx="3559505" cy="2002221"/>
            <wp:effectExtent l="0" t="0" r="3175" b="0"/>
            <wp:docPr id="2" name="Рисунок 2" descr="http://picsfab.com/download/image/131180/1920x1080_vzaimnaya-lyubov-sharing-love-romantic-roman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sfab.com/download/image/131180/1920x1080_vzaimnaya-lyubov-sharing-love-romantic-romanti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06" cy="202629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10C6F6E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Цель: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углублять представления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доброжелательность), навыки культурного общения со сверстниками, следуя речевому этикету, побуждать к осмыслению общечеловеческих ценностей. Воспитывать у детей чувство сопереживания, сострадания, дружеского участия, способствовать развитию доброжелательного отношения к окружающим людям.</w:t>
      </w:r>
    </w:p>
    <w:p w14:paraId="151BB7A4" w14:textId="77777777" w:rsidR="008A1A92" w:rsidRPr="008A1A92" w:rsidRDefault="008A1A92" w:rsidP="008A1A9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Утро</w:t>
      </w:r>
    </w:p>
    <w:p w14:paraId="6360B889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Воспитатель</w:t>
      </w:r>
      <w:r w:rsidRPr="008A1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предлагает детям встать в круг радости.</w:t>
      </w:r>
    </w:p>
    <w:p w14:paraId="1094552F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Давайте встанем в круг, возьмемся за руки, закроем глаза, </w:t>
      </w:r>
      <w:proofErr w:type="gramStart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  передадим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друг другу искорку тепла и любви.</w:t>
      </w:r>
    </w:p>
    <w:p w14:paraId="2594B7C1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Почувствуйте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как по нашим рукам, из ладошки в ладошку переходит доброта. Берем в руки зажженную свечу и передаем ее друг другу. </w:t>
      </w:r>
    </w:p>
    <w:p w14:paraId="555A2C1F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Посмотрите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как искорка зажглась от наших сердец. Пусть она сопровождает вас всегда. Улыбнемся и пожелаем друг другу доброго утра и радостного настроения.</w:t>
      </w:r>
    </w:p>
    <w:p w14:paraId="7F5B8643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Беседа: «Что такое доброта»</w:t>
      </w:r>
    </w:p>
    <w:p w14:paraId="753AB2D8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Воспитатель: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Сегодня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речь пойдет о доброте.  Доброта – удивительное волшебное слово!  Как вы понимаете это слово – доброта? Что это такое?</w:t>
      </w:r>
    </w:p>
    <w:p w14:paraId="67EC0812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Дети:</w:t>
      </w: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 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когда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люди желают друг другу только хорошего,  помогают друг другу, совершают хорошие поступки, делают добро.</w:t>
      </w:r>
    </w:p>
    <w:p w14:paraId="64FE8144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Воспитатель: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давайте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хором повторим и внимательно вслушаемся в это слово – доброта. В давние времена, как рассказывают книги, это слово произносили мягко – доброта. Добра тебе – добро от тебя, как это верно!  Ребята, подумайте и скажите, о ком или о чем можно сказать «добрый»?</w:t>
      </w:r>
    </w:p>
    <w:p w14:paraId="12B1E8AB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Дети:</w:t>
      </w: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добрый человек, добрый путь, добрый день, добрый вечер, доброй ночи, добрая встреча.</w:t>
      </w:r>
    </w:p>
    <w:p w14:paraId="4E37AF3A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Воспитатель: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если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человек  добрый, то он еще какой?   (</w:t>
      </w: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Вежливый, не жадный, </w:t>
      </w:r>
      <w:proofErr w:type="gramStart"/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заботливый,  ласковый</w:t>
      </w:r>
      <w:proofErr w:type="gramEnd"/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)</w:t>
      </w:r>
    </w:p>
    <w:p w14:paraId="494A2C5F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А если человек недобрый, то он какой? </w:t>
      </w: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(Злой, грубый, жадный)</w:t>
      </w:r>
    </w:p>
    <w:p w14:paraId="3D950C5B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 как вы думаете доброту можно потрогать, ощутить?  Есть у нее запах, вкус?</w:t>
      </w:r>
    </w:p>
    <w:p w14:paraId="1A07E2B7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Дети:</w:t>
      </w: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 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Нет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14:paraId="3B915049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lastRenderedPageBreak/>
        <w:t>Воспитатель: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а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как вы думаете доброту можно увидеть?  </w:t>
      </w: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(можно – в поступках, чувствах </w:t>
      </w:r>
      <w:proofErr w:type="gramStart"/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человека) 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Вспомните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добрые поступки (свои и своих друзей)</w:t>
      </w: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,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расскажите о них. Легко ли быть добрым? </w:t>
      </w:r>
    </w:p>
    <w:p w14:paraId="50C1D723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Дети:</w:t>
      </w: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 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нет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нелегко.</w:t>
      </w: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 </w:t>
      </w:r>
    </w:p>
    <w:p w14:paraId="376732A8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Воспитатель: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Когда человек совершает добрые поступки, какое бывает лицо в этот момент?</w:t>
      </w:r>
    </w:p>
    <w:p w14:paraId="0D0F21D0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Дети:</w:t>
      </w: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незлое, приятное, с добрыми глазами, доброй улыбкой</w:t>
      </w: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.</w:t>
      </w:r>
    </w:p>
    <w:p w14:paraId="1890E6AE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Воспитатель: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сейчас подарите друг другу добро, улыбнитесь, посмотрите друг на друга ласковым взглядом.</w:t>
      </w:r>
    </w:p>
    <w:p w14:paraId="09EE6AF2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Обращает внимание детей на стол, на котором лежат разные предметы: зернышки, цветок, сломанная игрушка, порванная книга, грязная чашка.</w:t>
      </w:r>
    </w:p>
    <w:p w14:paraId="1A896F34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Воспитатель: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скажите, какие добрые поступки можно совершить с помощью этих предметов?</w:t>
      </w:r>
    </w:p>
    <w:p w14:paraId="257BD497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зернышками покормить птичек.</w:t>
      </w:r>
    </w:p>
    <w:p w14:paraId="1A976F43" w14:textId="7C97E641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цветок кому</w:t>
      </w:r>
      <w:r w:rsidR="006351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нибудь подарить.</w:t>
      </w:r>
    </w:p>
    <w:p w14:paraId="3E941EFA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игрушку починить.</w:t>
      </w:r>
    </w:p>
    <w:p w14:paraId="53753B27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книжку подклеить.</w:t>
      </w:r>
    </w:p>
    <w:p w14:paraId="536B3B4E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грязную чашку помыть.</w:t>
      </w:r>
    </w:p>
    <w:p w14:paraId="53CF0E01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Воспитатель: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вот видите, сколько добрых поступков можно совершить.</w:t>
      </w:r>
    </w:p>
    <w:p w14:paraId="49592111" w14:textId="44E47AA1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Давай мы с вами составим список добрых дел</w:t>
      </w:r>
      <w:r w:rsidR="006351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которые </w:t>
      </w:r>
      <w:proofErr w:type="gramStart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можно  сделать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течени</w:t>
      </w:r>
      <w:r w:rsidR="006351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е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дня.</w:t>
      </w:r>
    </w:p>
    <w:p w14:paraId="7B5667CF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Составляют список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8A1A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добрых дел:</w:t>
      </w:r>
    </w:p>
    <w:p w14:paraId="3CD959D9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помочь няне накрыть на стол и убрать со стола после еды грязную посуду.</w:t>
      </w:r>
    </w:p>
    <w:p w14:paraId="7958B82A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полить цветы в уголке природы.</w:t>
      </w:r>
    </w:p>
    <w:p w14:paraId="5B9E1765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помочь воспитателю подготовить столы к занятию.</w:t>
      </w:r>
    </w:p>
    <w:p w14:paraId="5AF46C82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убирать игрушки после игры на свои места.</w:t>
      </w:r>
    </w:p>
    <w:p w14:paraId="6DF3A9DD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на прогулке помочь дворнику почистить дорожки от снега.</w:t>
      </w:r>
    </w:p>
    <w:p w14:paraId="37C8800B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повесить кормушку и покормить птиц.</w:t>
      </w:r>
    </w:p>
    <w:p w14:paraId="21E4EA1C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помогать младшим детям </w:t>
      </w:r>
      <w:proofErr w:type="gramStart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одеваться  и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раздеваться после прогулки.</w:t>
      </w:r>
    </w:p>
    <w:p w14:paraId="65F5EBEB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proofErr w:type="gramStart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делиться  друг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 другом игрушками.</w:t>
      </w:r>
    </w:p>
    <w:p w14:paraId="2668759B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подарить маме или бабушке рисунок или </w:t>
      </w:r>
      <w:proofErr w:type="gramStart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поделку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сделанную своими руками.</w:t>
      </w:r>
    </w:p>
    <w:p w14:paraId="10748FFB" w14:textId="4195731E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сделать для мамы что-нибудь приятное: сказать ей добрые, ласковые слова, дома обязательно помогать маме.</w:t>
      </w:r>
    </w:p>
    <w:p w14:paraId="62C44D66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Воспитатель: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добрые люди всегда говорят друг другу волшебные слова. Вы знаете, что это за слова?</w:t>
      </w:r>
    </w:p>
    <w:p w14:paraId="1FDA2B42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Дети:</w:t>
      </w: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спасибо, пожалуйста, извините, простите, доброе утро, добрый день, добрый вечер.</w:t>
      </w:r>
    </w:p>
    <w:p w14:paraId="0FBA375B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Воспитатель: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ребята, а как вы думаете, за что нужно извиняться?</w:t>
      </w:r>
    </w:p>
    <w:p w14:paraId="75EA5042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Дети:</w:t>
      </w: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за плохой поступок, за обидные, грубые слова.</w:t>
      </w:r>
    </w:p>
    <w:p w14:paraId="3915E8A4" w14:textId="23AAB402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Воспитатель: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ребята! Старайтесь быть добрыми по отношению к другим людям, совершать только добрые поступки и благие дела, как об </w:t>
      </w:r>
      <w:proofErr w:type="gramStart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этом  по</w:t>
      </w:r>
      <w:r w:rsidR="006351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ё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тся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песне.</w:t>
      </w:r>
    </w:p>
    <w:p w14:paraId="188AAE60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Спроси у жизни строгой,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  <w:t>Ах, сколько будет разных</w:t>
      </w:r>
    </w:p>
    <w:p w14:paraId="1B5067B4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Какой идти дорогой,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  <w:t>Сомнений и соблазнов</w:t>
      </w:r>
    </w:p>
    <w:p w14:paraId="76A71B29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Куда по свету белому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  <w:t xml:space="preserve">Не забывай, что эта жизнь </w:t>
      </w:r>
    </w:p>
    <w:p w14:paraId="03C9EBA2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Отправиться с утра.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  <w:t>Не детская игра.</w:t>
      </w:r>
    </w:p>
    <w:p w14:paraId="74616384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Иди за солнцем следом,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  <w:t>Ты прочь гони соблазны,</w:t>
      </w:r>
    </w:p>
    <w:p w14:paraId="5733AB99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Хоть этот путь не ведом,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  <w:t>Усвой закон негласный,</w:t>
      </w:r>
    </w:p>
    <w:p w14:paraId="744AF51B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Иди, мой друг, всегда иди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proofErr w:type="spellStart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Иди</w:t>
      </w:r>
      <w:proofErr w:type="spell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мой друг, всегда иди</w:t>
      </w:r>
    </w:p>
    <w:p w14:paraId="7AA9F58E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>Дорогою добра.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  <w:t>Дорогою добра.</w:t>
      </w:r>
    </w:p>
    <w:p w14:paraId="653E4663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Забудь свои заботы,</w:t>
      </w:r>
    </w:p>
    <w:p w14:paraId="211F4345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Падения и взлеты,</w:t>
      </w:r>
    </w:p>
    <w:p w14:paraId="476478D8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Не хнычь, когда судьба себя </w:t>
      </w:r>
    </w:p>
    <w:p w14:paraId="747CDAF2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Ведет не как сестра.</w:t>
      </w:r>
    </w:p>
    <w:p w14:paraId="74E86601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Но если с другом худо, </w:t>
      </w:r>
    </w:p>
    <w:p w14:paraId="129E2A61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не уповай на чудо, </w:t>
      </w:r>
    </w:p>
    <w:p w14:paraId="58CC8202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спеши к нему, всегда иди</w:t>
      </w:r>
    </w:p>
    <w:p w14:paraId="38A47E76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Дорогою добра.</w:t>
      </w:r>
    </w:p>
    <w:p w14:paraId="199458C0" w14:textId="77777777" w:rsidR="00BE59AA" w:rsidRPr="008A1A92" w:rsidRDefault="00BE59AA" w:rsidP="008A1A9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Прогулка</w:t>
      </w:r>
    </w:p>
    <w:p w14:paraId="6B1D7618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Поможем дворнику почистить </w:t>
      </w:r>
      <w:proofErr w:type="gramStart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дорожки  от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снега.</w:t>
      </w:r>
    </w:p>
    <w:p w14:paraId="64486756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Цель:</w:t>
      </w:r>
      <w:r w:rsidRPr="008A1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A1A92">
        <w:rPr>
          <w:rFonts w:ascii="Times New Roman" w:hAnsi="Times New Roman" w:cs="Times New Roman"/>
          <w:color w:val="000000" w:themeColor="text1"/>
          <w:sz w:val="26"/>
          <w:szCs w:val="26"/>
        </w:rPr>
        <w:t>Обучать детей конкретным действиям: как чистить снег, как правильно держать лопату, добиваться конечного результата. Воспитывать уважение к труду взрослых, формировать желание помогать взрослым</w:t>
      </w:r>
    </w:p>
    <w:p w14:paraId="48B12861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Повесим  кормушку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покормим птичек.</w:t>
      </w:r>
    </w:p>
    <w:p w14:paraId="4F66FEC8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Цель:</w:t>
      </w:r>
      <w:r w:rsidRPr="008A1A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A1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Формировать у детей желание заботиться о зимующих птицах, учить узнавать и </w:t>
      </w:r>
      <w:proofErr w:type="gramStart"/>
      <w:r w:rsidRPr="008A1A92">
        <w:rPr>
          <w:rFonts w:ascii="Times New Roman" w:hAnsi="Times New Roman" w:cs="Times New Roman"/>
          <w:color w:val="000000" w:themeColor="text1"/>
          <w:sz w:val="26"/>
          <w:szCs w:val="26"/>
        </w:rPr>
        <w:t>называть  птиц</w:t>
      </w:r>
      <w:proofErr w:type="gramEnd"/>
      <w:r w:rsidRPr="008A1A9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3D492DED" w14:textId="77777777" w:rsidR="00BE59AA" w:rsidRPr="008A1A92" w:rsidRDefault="00BE59AA" w:rsidP="008A1A9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Вечер</w:t>
      </w:r>
    </w:p>
    <w:p w14:paraId="3B73ACD2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Беседы по сюжетным картинам о доброте.</w:t>
      </w:r>
    </w:p>
    <w:p w14:paraId="5FB9D851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жизни мы совершаем разные поступки: хорошие и не очень. Сейчас я покажу вам картины из жизни детей. А вы посмотрите и </w:t>
      </w:r>
      <w:proofErr w:type="gramStart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подумаете ,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как же нужно поступать в тех ситуациях, которые там изображены.</w:t>
      </w:r>
    </w:p>
    <w:p w14:paraId="77AC8812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Картина 1</w:t>
      </w:r>
    </w:p>
    <w:p w14:paraId="30ED02EA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На детской площадке двое детей играют с мячом. Пришел третий ребенок, </w:t>
      </w:r>
      <w:proofErr w:type="gramStart"/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отобрал  мяч</w:t>
      </w:r>
      <w:proofErr w:type="gramEnd"/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, а сам играть в него не стал. Обхватил мяч руками, не играет сам и детям не отдает.</w:t>
      </w:r>
    </w:p>
    <w:p w14:paraId="0F95A5E6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Картина 2</w:t>
      </w:r>
    </w:p>
    <w:p w14:paraId="7B0A28B1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Зима. Холодно. Девочка где-то потеряла варежку.  Ходит ищет. Подошел мальчик. Снял свою варежку и протянул девочке.</w:t>
      </w:r>
    </w:p>
    <w:p w14:paraId="4FC7FAB9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Дети вместе с воспитателем обсуждают эти ситуации, </w:t>
      </w:r>
      <w:proofErr w:type="gramStart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выясняют:  как</w:t>
      </w:r>
      <w:proofErr w:type="gramEnd"/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бы каждый поступил на их месте.</w:t>
      </w:r>
    </w:p>
    <w:p w14:paraId="45EA5EC1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Игра «Передай вазу»</w:t>
      </w:r>
    </w:p>
    <w:p w14:paraId="4B41D9E5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Воспитатель .</w:t>
      </w:r>
      <w:proofErr w:type="gramEnd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 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Смотрите, ребята, какая красивая ваза у меня в руках. Какая она? </w:t>
      </w:r>
    </w:p>
    <w:p w14:paraId="3851007B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Дети.      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Хрупкая, прозрачная, хрустальная. </w:t>
      </w:r>
    </w:p>
    <w:p w14:paraId="168C43CE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Воспитатель .</w:t>
      </w:r>
      <w:proofErr w:type="gramEnd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 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Как вы думаете, как с ней нужно обращаться? </w:t>
      </w:r>
    </w:p>
    <w:p w14:paraId="1E11F680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Дети.      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Осторожно, бережно, аккуратно, нежно. </w:t>
      </w:r>
    </w:p>
    <w:p w14:paraId="322A5CF9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Воспитатель .</w:t>
      </w:r>
      <w:proofErr w:type="gramEnd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Давайте передадим ее из рук в руки друг другу. </w:t>
      </w:r>
    </w:p>
    <w:p w14:paraId="1E3D9972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Дети передают вазу по кругу.</w:t>
      </w:r>
    </w:p>
    <w:p w14:paraId="3C346DDA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Воспитатель .</w:t>
      </w:r>
      <w:proofErr w:type="gramEnd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Ребята, сейчас вы бережно, аккуратно отнеслись к вазе. А как вы думаете, кроме предметов, к чему еще человек может относиться бережно, боясь это потерять?</w:t>
      </w:r>
    </w:p>
    <w:p w14:paraId="426709F4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Дети.      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 вещам, людям, подаркам, животным.</w:t>
      </w:r>
    </w:p>
    <w:p w14:paraId="05F5B39B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Воспитатель .</w:t>
      </w:r>
      <w:proofErr w:type="gramEnd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Правильно, человек может бережно относиться к людям, к животным, дорожить дружбой, хорошим отношением к себе других людей. Об этом говорится в пословице «Лучше друг верный, чем камень драгоценный».</w:t>
      </w:r>
    </w:p>
    <w:p w14:paraId="3DF7EC3E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Сегодня я прочитаю вам рассказ Е. Пермяка «Самое страшное», о мальчике, а вы, слушая рассказ, попробуйте ответить на вопрос, что не сберег мальчик?</w:t>
      </w:r>
    </w:p>
    <w:p w14:paraId="6B2EE36F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lastRenderedPageBreak/>
        <w:t xml:space="preserve">Вова рос крепким и сильным мальчиком. Все боялись его. Да и как не бояться такого! Товарищей он бил. В девочек из рогатки стрелял. Взрослым рожи строил. Собаке Пушку на хвост наступал. Коту </w:t>
      </w:r>
      <w:proofErr w:type="spellStart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Мурзею</w:t>
      </w:r>
      <w:proofErr w:type="spellEnd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 усы выдергивал. Колючего ежика под шкаф загонял. Даже своей бабушке грубил.</w:t>
      </w:r>
    </w:p>
    <w:p w14:paraId="00D7FC29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Никого не боялся Вова. Ничего ему страшно не было. И этим он очень гордился. Гордился, да недолго.</w:t>
      </w:r>
    </w:p>
    <w:p w14:paraId="78F1547B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Настал такой день, когда мальчики не захотели с ним играть. Оставили его - и все. Он к девочкам побежал. Но и девочки, даже самые добрые, тоже от него отвернулись.</w:t>
      </w:r>
    </w:p>
    <w:p w14:paraId="5D42FD9A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Кинулся тогда Вова к Пушку, а тот на улицу убежал. Хотел Вова с котом </w:t>
      </w:r>
      <w:proofErr w:type="spellStart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Мурзеем</w:t>
      </w:r>
      <w:proofErr w:type="spellEnd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 поиграть, а кот на шкаф забрался и недобрыми зелеными глазами на мальчика смотрит. Сердится.</w:t>
      </w:r>
    </w:p>
    <w:p w14:paraId="6E07D92E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Решил Вова из-под шкафа ежика выманить. Куда там! Ежик давно в другой дом жить перебрался.</w:t>
      </w:r>
    </w:p>
    <w:p w14:paraId="3E23AA8E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Подошел было Вова к бабушке. Обиженная бабушка даже глаз не подняла на внука. Сидит старенькая в уголке, чулок вяжет да слезинки утирает.</w:t>
      </w:r>
    </w:p>
    <w:p w14:paraId="7952D257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Наступило самое страшное из самого страшного, какое только бывает на свете: Вова остался один. Один-одинешенек!</w:t>
      </w:r>
    </w:p>
    <w:p w14:paraId="795C3BC1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Вопросы </w:t>
      </w:r>
      <w:proofErr w:type="gramStart"/>
      <w:r w:rsidRPr="008A1A9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воспитателя  по</w:t>
      </w:r>
      <w:proofErr w:type="gramEnd"/>
      <w:r w:rsidRPr="008A1A9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содержанию рассказа:</w:t>
      </w:r>
    </w:p>
    <w:p w14:paraId="626D4788" w14:textId="77777777" w:rsidR="00BE59AA" w:rsidRPr="008A1A92" w:rsidRDefault="00BE59AA" w:rsidP="008A1A92">
      <w:pPr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Что не сберег мальчик? </w:t>
      </w: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(Дружбу.)</w:t>
      </w:r>
    </w:p>
    <w:p w14:paraId="155E2651" w14:textId="77777777" w:rsidR="00BE59AA" w:rsidRPr="008A1A92" w:rsidRDefault="00BE59AA" w:rsidP="008A1A92">
      <w:pPr>
        <w:numPr>
          <w:ilvl w:val="0"/>
          <w:numId w:val="2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Что страшного в том, что мальчик остался один? </w:t>
      </w: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(С ним никто не играл, ему было скучно и одиноко.)</w:t>
      </w:r>
    </w:p>
    <w:p w14:paraId="57F0B935" w14:textId="77777777" w:rsidR="00BE59AA" w:rsidRPr="008A1A92" w:rsidRDefault="00BE59AA" w:rsidP="008A1A92">
      <w:pPr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Почему все отвернулись от мальчика? </w:t>
      </w: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(Он всех обижал.)</w:t>
      </w:r>
    </w:p>
    <w:p w14:paraId="48FE008B" w14:textId="77777777" w:rsidR="00BE59AA" w:rsidRPr="008A1A92" w:rsidRDefault="00BE59AA" w:rsidP="008A1A92">
      <w:pPr>
        <w:numPr>
          <w:ilvl w:val="0"/>
          <w:numId w:val="3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Какими словами вы можете охарактеризовать мальчика? Какой он? </w:t>
      </w: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(Крепкий, сильный, грубый, драчливый, жестокий, гордый, бессердечный.)</w:t>
      </w:r>
    </w:p>
    <w:p w14:paraId="5367A99D" w14:textId="77777777" w:rsidR="00BE59AA" w:rsidRPr="008A1A92" w:rsidRDefault="00BE59AA" w:rsidP="008A1A92">
      <w:pPr>
        <w:numPr>
          <w:ilvl w:val="0"/>
          <w:numId w:val="3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Каким нужно быть, что нужно уметь, чтобы с тобой хотели дружить? </w:t>
      </w:r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(Доброжелательным, позитивным, веселым, разговорчивым.)</w:t>
      </w:r>
    </w:p>
    <w:p w14:paraId="4AE2D310" w14:textId="77777777" w:rsidR="00BE59AA" w:rsidRPr="008A1A92" w:rsidRDefault="00BE59AA" w:rsidP="008A1A92">
      <w:pPr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Почему произведение называется «Самое страшное»?</w:t>
      </w:r>
    </w:p>
    <w:p w14:paraId="7AC7DD48" w14:textId="77777777" w:rsidR="00BE59AA" w:rsidRPr="008A1A92" w:rsidRDefault="00BE59AA" w:rsidP="008A1A92">
      <w:pPr>
        <w:numPr>
          <w:ilvl w:val="0"/>
          <w:numId w:val="3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Может ли человек один прожить на свете? Много ли может сделать в жизни человек, если будет совсем один? Почему?</w:t>
      </w:r>
    </w:p>
    <w:p w14:paraId="60811681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Воспитатель .</w:t>
      </w:r>
      <w:proofErr w:type="gramEnd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 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Человеку страшно остаться одному, быть никому не нужным.</w:t>
      </w:r>
    </w:p>
    <w:p w14:paraId="53493CBC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Одному очень трудно сделать на земле что-нибудь важное, полезное.</w:t>
      </w:r>
    </w:p>
    <w:p w14:paraId="3BABEB63" w14:textId="77777777" w:rsidR="00BE59AA" w:rsidRPr="008A1A92" w:rsidRDefault="00BE59AA" w:rsidP="008A1A92">
      <w:pPr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Игра «Дождик»</w:t>
      </w:r>
    </w:p>
    <w:p w14:paraId="4D720ECE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Воспитатель .</w:t>
      </w:r>
      <w:proofErr w:type="gramEnd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Давайте мы проверим это в игре, которая называется «До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softHyphen/>
        <w:t>ждик». Набежали тучки, пошел дождик. Дети стучат пальцем по ладони.</w:t>
      </w:r>
    </w:p>
    <w:p w14:paraId="2BAEC682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Воспитатель .</w:t>
      </w:r>
      <w:proofErr w:type="gramEnd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Сначала редкие капли застучали по крыше, но вот дождик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br/>
        <w:t>усилился...</w:t>
      </w:r>
    </w:p>
    <w:p w14:paraId="6B02429D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Дети стучат двумя, тремя пальцами, всей ладонью. </w:t>
      </w:r>
    </w:p>
    <w:p w14:paraId="50C2759F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>Воспитатель .</w:t>
      </w:r>
      <w:proofErr w:type="gramEnd"/>
      <w:r w:rsidRPr="008A1A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ru-RU"/>
        </w:rPr>
        <w:t xml:space="preserve">  ... 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 начался ливень.</w:t>
      </w:r>
    </w:p>
    <w:p w14:paraId="4F2746E0" w14:textId="77777777" w:rsidR="00BE59AA" w:rsidRPr="008A1A92" w:rsidRDefault="00BE59AA" w:rsidP="008A1A92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Дождик у нас получился как настоящий. Капель много, падают-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br/>
        <w:t xml:space="preserve"> они часто-часто. Каждый из вас был отдельной капелькой,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br/>
        <w:t>.а все вместе мы стали бурным ливнем, который смочил всю</w:t>
      </w:r>
    </w:p>
    <w:p w14:paraId="30D6F1B8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землю, дал напиться цветам, травам и деревьям. А одна капелька-</w:t>
      </w:r>
      <w:r w:rsidRPr="008A1A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br/>
        <w:t xml:space="preserve"> смогла бы это сделать?</w:t>
      </w:r>
    </w:p>
    <w:p w14:paraId="4103DA5D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1A92">
        <w:rPr>
          <w:rFonts w:ascii="Times New Roman" w:hAnsi="Times New Roman" w:cs="Times New Roman"/>
          <w:color w:val="000000" w:themeColor="text1"/>
          <w:sz w:val="26"/>
          <w:szCs w:val="26"/>
        </w:rPr>
        <w:t>Прослушивание песен о добре и дружбе. Беседа по содержанию</w:t>
      </w:r>
    </w:p>
    <w:p w14:paraId="4BDCF64E" w14:textId="77777777" w:rsidR="00BE59AA" w:rsidRPr="008A1A92" w:rsidRDefault="00BE59AA" w:rsidP="008A1A92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1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Используются: «Песня о </w:t>
      </w:r>
      <w:proofErr w:type="gramStart"/>
      <w:r w:rsidRPr="008A1A92">
        <w:rPr>
          <w:rFonts w:ascii="Times New Roman" w:hAnsi="Times New Roman" w:cs="Times New Roman"/>
          <w:color w:val="000000" w:themeColor="text1"/>
          <w:sz w:val="26"/>
          <w:szCs w:val="26"/>
        </w:rPr>
        <w:t>доброте»(</w:t>
      </w:r>
      <w:proofErr w:type="gramEnd"/>
      <w:r w:rsidRPr="008A1A92">
        <w:rPr>
          <w:rFonts w:ascii="Times New Roman" w:hAnsi="Times New Roman" w:cs="Times New Roman"/>
          <w:color w:val="000000" w:themeColor="text1"/>
          <w:sz w:val="26"/>
          <w:szCs w:val="26"/>
        </w:rPr>
        <w:t>м/ф «Приключения поросенка Фунтика»), «Если добрый ты»(м/ф «Кот Леопольд») «Улыбка» (м/ф «Крошка Енот»)</w:t>
      </w:r>
    </w:p>
    <w:p w14:paraId="76E1E3FA" w14:textId="77777777" w:rsidR="004A147D" w:rsidRDefault="004A147D"/>
    <w:sectPr w:rsidR="004A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BFABD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12"/>
    <w:rsid w:val="003D2412"/>
    <w:rsid w:val="004A147D"/>
    <w:rsid w:val="006351DA"/>
    <w:rsid w:val="008A1A92"/>
    <w:rsid w:val="008D53ED"/>
    <w:rsid w:val="00B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ADB4"/>
  <w15:docId w15:val="{A28F4DFF-207F-4291-8B90-79881781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Ячник</cp:lastModifiedBy>
  <cp:revision>2</cp:revision>
  <cp:lastPrinted>2021-02-14T21:37:00Z</cp:lastPrinted>
  <dcterms:created xsi:type="dcterms:W3CDTF">2021-02-16T19:53:00Z</dcterms:created>
  <dcterms:modified xsi:type="dcterms:W3CDTF">2021-02-16T19:53:00Z</dcterms:modified>
</cp:coreProperties>
</file>